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2675C6" w:rsidTr="00867056">
        <w:trPr>
          <w:trHeight w:val="1711"/>
        </w:trPr>
        <w:tc>
          <w:tcPr>
            <w:tcW w:w="1844" w:type="dxa"/>
          </w:tcPr>
          <w:p w:rsidR="002675C6" w:rsidRDefault="002675C6">
            <w:r>
              <w:rPr>
                <w:noProof/>
                <w:lang w:eastAsia="pl-PL"/>
              </w:rPr>
              <w:drawing>
                <wp:inline distT="0" distB="0" distL="0" distR="0" wp14:anchorId="5D5838CD" wp14:editId="1C87E572">
                  <wp:extent cx="819150" cy="1009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C439D" w:rsidRDefault="002675C6" w:rsidP="0000608F">
            <w:pPr>
              <w:pStyle w:val="NormalnyWeb"/>
              <w:spacing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B37354">
              <w:rPr>
                <w:rFonts w:ascii="Verdana" w:hAnsi="Verdana" w:cs="Arial"/>
                <w:b/>
                <w:bCs/>
                <w:color w:val="000000"/>
              </w:rPr>
              <w:t>PORZĄDEK OBRAD</w:t>
            </w:r>
          </w:p>
          <w:p w:rsidR="0000608F" w:rsidRPr="0000608F" w:rsidRDefault="0000608F" w:rsidP="0000608F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DA64A6" w:rsidRPr="002675C6" w:rsidRDefault="006202C3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XX</w:t>
            </w:r>
            <w:r w:rsidR="002A464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</w:t>
            </w:r>
            <w:r w:rsidR="006B5F0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sesji Rady Powiatu w Kołobrzegu</w:t>
            </w:r>
          </w:p>
          <w:p w:rsidR="00DA64A6" w:rsidRPr="002675C6" w:rsidRDefault="00BE3C1C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</w:t>
            </w:r>
            <w:r w:rsidR="006B5F0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5 listopada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2021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roku, godz. 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10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.00 </w:t>
            </w:r>
          </w:p>
          <w:p w:rsidR="00DA64A6" w:rsidRPr="00DF28B7" w:rsidRDefault="00DA64A6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Sesja odbędzie się </w:t>
            </w:r>
            <w:r w:rsidRPr="00DF28B7">
              <w:rPr>
                <w:rFonts w:ascii="Verdana" w:hAnsi="Verdana" w:cs="Arial"/>
                <w:b/>
                <w:sz w:val="22"/>
                <w:szCs w:val="22"/>
              </w:rPr>
              <w:t>z wykorzystaniem środków porozumiewania się na odległość (zdalny tryb obradowania)</w:t>
            </w:r>
          </w:p>
          <w:p w:rsidR="00D62178" w:rsidRDefault="00D62178"/>
          <w:p w:rsidR="0001174C" w:rsidRDefault="0001174C"/>
        </w:tc>
      </w:tr>
    </w:tbl>
    <w:p w:rsidR="00CF1501" w:rsidRPr="00271ACF" w:rsidRDefault="00CF1501" w:rsidP="00E449AE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A6ED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Otwarcie sesji i stwierdzenie quorum.</w:t>
      </w:r>
    </w:p>
    <w:p w:rsidR="002A4640" w:rsidRPr="006767AE" w:rsidRDefault="006202C3" w:rsidP="00E449AE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Przyjęcie protokołu Nr </w:t>
      </w:r>
      <w:r w:rsidR="00BE3C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XX</w:t>
      </w:r>
      <w:r w:rsidR="00F501F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X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/21 z poprzedniej sesji Rady Powiatu w Kołobrzegu.</w:t>
      </w:r>
    </w:p>
    <w:p w:rsidR="002A4640" w:rsidRPr="00BE3C1C" w:rsidRDefault="002A4640" w:rsidP="00E449AE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B6181">
        <w:rPr>
          <w:rFonts w:ascii="Verdana" w:hAnsi="Verdana"/>
          <w:iCs/>
          <w:color w:val="000000"/>
          <w:sz w:val="20"/>
          <w:szCs w:val="20"/>
        </w:rPr>
        <w:t>Podjęcie uchwał:</w:t>
      </w:r>
    </w:p>
    <w:p w:rsidR="009C2075" w:rsidRPr="00466BCA" w:rsidRDefault="009C2075" w:rsidP="005113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1ED4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w sprawie </w:t>
      </w:r>
      <w:r w:rsidRPr="00C01ED4">
        <w:rPr>
          <w:rFonts w:ascii="Verdana" w:hAnsi="Verdana"/>
          <w:bCs/>
          <w:sz w:val="20"/>
          <w:szCs w:val="20"/>
        </w:rPr>
        <w:t>zmian w budżecie powiatu kołobrzeskiego na 2021 rok</w:t>
      </w:r>
      <w:r w:rsidR="00466BCA">
        <w:rPr>
          <w:rFonts w:ascii="Verdana" w:hAnsi="Verdana"/>
          <w:bCs/>
          <w:sz w:val="20"/>
          <w:szCs w:val="20"/>
        </w:rPr>
        <w:t xml:space="preserve"> – </w:t>
      </w:r>
      <w:r w:rsidRPr="00466BCA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Nr druku </w:t>
      </w:r>
      <w:r w:rsidR="00C01ED4" w:rsidRPr="00466BCA">
        <w:rPr>
          <w:rFonts w:ascii="Verdana" w:eastAsia="Verdana" w:hAnsi="Verdana" w:cs="Verdana"/>
          <w:color w:val="000000"/>
          <w:sz w:val="20"/>
          <w:szCs w:val="20"/>
          <w:lang w:eastAsia="ar-SA"/>
        </w:rPr>
        <w:t>2</w:t>
      </w:r>
      <w:r w:rsidR="007862C8" w:rsidRPr="00466BCA">
        <w:rPr>
          <w:rFonts w:ascii="Verdana" w:eastAsia="Verdana" w:hAnsi="Verdana" w:cs="Verdana"/>
          <w:color w:val="000000"/>
          <w:sz w:val="20"/>
          <w:szCs w:val="20"/>
          <w:lang w:eastAsia="ar-SA"/>
        </w:rPr>
        <w:t>25</w:t>
      </w:r>
    </w:p>
    <w:p w:rsidR="00993AAF" w:rsidRPr="00466BCA" w:rsidRDefault="0068686B" w:rsidP="0014399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6BCA">
        <w:rPr>
          <w:rFonts w:ascii="Verdana" w:hAnsi="Verdana"/>
          <w:bCs/>
          <w:sz w:val="20"/>
          <w:szCs w:val="20"/>
        </w:rPr>
        <w:t xml:space="preserve">w sprawie </w:t>
      </w:r>
      <w:r w:rsidR="00143991" w:rsidRPr="00466BCA">
        <w:rPr>
          <w:rFonts w:ascii="Verdana" w:hAnsi="Verdana"/>
          <w:bCs/>
          <w:sz w:val="20"/>
          <w:szCs w:val="20"/>
        </w:rPr>
        <w:t>wysokości opłat za usunięcie i przechowywanie statków lub innych obiektów pływających na obszarze Powiatu Kołobrzeskiego na rok 2022</w:t>
      </w:r>
      <w:r w:rsidR="00466BCA">
        <w:rPr>
          <w:rFonts w:ascii="Verdana" w:hAnsi="Verdana"/>
          <w:bCs/>
          <w:sz w:val="20"/>
          <w:szCs w:val="20"/>
        </w:rPr>
        <w:t xml:space="preserve"> – </w:t>
      </w:r>
      <w:r w:rsidR="00B80FFE" w:rsidRPr="00466BCA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Nr druku </w:t>
      </w:r>
      <w:r w:rsidR="00C01ED4" w:rsidRPr="00466BCA">
        <w:rPr>
          <w:rFonts w:ascii="Verdana" w:eastAsia="Verdana" w:hAnsi="Verdana" w:cs="Verdana"/>
          <w:color w:val="000000"/>
          <w:sz w:val="20"/>
          <w:szCs w:val="20"/>
          <w:lang w:eastAsia="ar-SA"/>
        </w:rPr>
        <w:t>2</w:t>
      </w:r>
      <w:r w:rsidR="00DB4DE3" w:rsidRPr="00466BCA">
        <w:rPr>
          <w:rFonts w:ascii="Verdana" w:eastAsia="Verdana" w:hAnsi="Verdana" w:cs="Verdana"/>
          <w:color w:val="000000"/>
          <w:sz w:val="20"/>
          <w:szCs w:val="20"/>
          <w:lang w:eastAsia="ar-SA"/>
        </w:rPr>
        <w:t>26</w:t>
      </w:r>
    </w:p>
    <w:p w:rsidR="00947236" w:rsidRPr="00466BCA" w:rsidRDefault="00947236" w:rsidP="0014399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6B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sprawie </w:t>
      </w:r>
      <w:r w:rsidRPr="00466BC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ustalenia wysokości wynagrodzenia Starosty Kołobrzeskiego</w:t>
      </w:r>
      <w:r w:rsidR="00466BC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 </w:t>
      </w:r>
      <w:r w:rsidRPr="00466BCA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2</w:t>
      </w:r>
      <w:r w:rsidR="00DB4DE3" w:rsidRPr="00466BCA">
        <w:rPr>
          <w:rFonts w:ascii="Verdana" w:eastAsia="Verdana" w:hAnsi="Verdana" w:cs="Verdana"/>
          <w:color w:val="000000"/>
          <w:sz w:val="20"/>
          <w:szCs w:val="20"/>
          <w:lang w:eastAsia="ar-SA"/>
        </w:rPr>
        <w:t>27</w:t>
      </w:r>
    </w:p>
    <w:p w:rsidR="00947236" w:rsidRPr="00466BCA" w:rsidRDefault="00947236" w:rsidP="00466BCA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6B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sprawie zasad wypłacania radnym diet oraz zwrotu kosztów podróży służbowych </w:t>
      </w:r>
      <w:r w:rsidR="00466B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</w:t>
      </w:r>
      <w:r w:rsidRPr="00466BCA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2</w:t>
      </w:r>
      <w:r w:rsidR="00DB4DE3" w:rsidRPr="00466BCA">
        <w:rPr>
          <w:rFonts w:ascii="Verdana" w:eastAsia="Verdana" w:hAnsi="Verdana" w:cs="Verdana"/>
          <w:color w:val="000000"/>
          <w:sz w:val="20"/>
          <w:szCs w:val="20"/>
          <w:lang w:eastAsia="ar-SA"/>
        </w:rPr>
        <w:t>28</w:t>
      </w:r>
    </w:p>
    <w:p w:rsidR="002A4640" w:rsidRPr="006767AE" w:rsidRDefault="002A4640" w:rsidP="005113D3">
      <w:pPr>
        <w:numPr>
          <w:ilvl w:val="0"/>
          <w:numId w:val="2"/>
        </w:numPr>
        <w:tabs>
          <w:tab w:val="clear" w:pos="720"/>
          <w:tab w:val="num" w:pos="-1843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767AE">
        <w:rPr>
          <w:rFonts w:ascii="Verdana" w:hAnsi="Verdana"/>
          <w:iCs/>
          <w:sz w:val="20"/>
          <w:szCs w:val="20"/>
        </w:rPr>
        <w:t>Sprawozdanie Starosty Kołobrzeskiego z wykonania uchwał Rady Powiatu.</w:t>
      </w:r>
    </w:p>
    <w:p w:rsidR="002A4640" w:rsidRPr="00BE3C1C" w:rsidRDefault="002A4640" w:rsidP="005113D3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E3C1C">
        <w:rPr>
          <w:rFonts w:ascii="Verdana" w:hAnsi="Verdana"/>
          <w:iCs/>
          <w:sz w:val="20"/>
          <w:szCs w:val="20"/>
        </w:rPr>
        <w:t>Sprawozdanie Starosty Kołobrzeskiego z działalności Z</w:t>
      </w:r>
      <w:r w:rsidR="00466BCA">
        <w:rPr>
          <w:rFonts w:ascii="Verdana" w:hAnsi="Verdana"/>
          <w:iCs/>
          <w:sz w:val="20"/>
          <w:szCs w:val="20"/>
        </w:rPr>
        <w:t xml:space="preserve">arządu Powiatu w okresie między </w:t>
      </w:r>
      <w:r w:rsidRPr="00BE3C1C">
        <w:rPr>
          <w:rFonts w:ascii="Verdana" w:hAnsi="Verdana"/>
          <w:iCs/>
          <w:sz w:val="20"/>
          <w:szCs w:val="20"/>
        </w:rPr>
        <w:t>sesjami.</w:t>
      </w:r>
    </w:p>
    <w:p w:rsidR="002A4640" w:rsidRPr="00C854B9" w:rsidRDefault="002A4640" w:rsidP="005113D3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854B9">
        <w:rPr>
          <w:rFonts w:ascii="Verdana" w:hAnsi="Verdana"/>
          <w:iCs/>
          <w:sz w:val="20"/>
          <w:szCs w:val="20"/>
        </w:rPr>
        <w:t>Informacja Przewodniczącego Rady dotycząca interpelacji i zapytań złożonych przez ra</w:t>
      </w:r>
      <w:r w:rsidR="00466BCA">
        <w:rPr>
          <w:rFonts w:ascii="Verdana" w:hAnsi="Verdana"/>
          <w:iCs/>
          <w:sz w:val="20"/>
          <w:szCs w:val="20"/>
        </w:rPr>
        <w:t xml:space="preserve">dnych </w:t>
      </w:r>
      <w:bookmarkStart w:id="0" w:name="_GoBack"/>
      <w:bookmarkEnd w:id="0"/>
      <w:r w:rsidRPr="00C854B9">
        <w:rPr>
          <w:rFonts w:ascii="Verdana" w:hAnsi="Verdana"/>
          <w:iCs/>
          <w:sz w:val="20"/>
          <w:szCs w:val="20"/>
        </w:rPr>
        <w:t>oraz udzielonych na nie odpowiedzi.</w:t>
      </w:r>
    </w:p>
    <w:p w:rsidR="002A4640" w:rsidRPr="00C854B9" w:rsidRDefault="002A4640" w:rsidP="00947236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854B9">
        <w:rPr>
          <w:rFonts w:ascii="Verdana" w:hAnsi="Verdana"/>
          <w:iCs/>
          <w:color w:val="000000"/>
          <w:sz w:val="20"/>
          <w:szCs w:val="20"/>
        </w:rPr>
        <w:t>Interpelacje radnych.</w:t>
      </w:r>
    </w:p>
    <w:p w:rsidR="002A4640" w:rsidRPr="00C854B9" w:rsidRDefault="002A4640" w:rsidP="00947236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854B9">
        <w:rPr>
          <w:rFonts w:ascii="Verdana" w:hAnsi="Verdana"/>
          <w:iCs/>
          <w:color w:val="000000"/>
          <w:sz w:val="20"/>
          <w:szCs w:val="20"/>
        </w:rPr>
        <w:t>Zapytania radnych.</w:t>
      </w:r>
    </w:p>
    <w:p w:rsidR="002A4640" w:rsidRDefault="002A4640" w:rsidP="00947236">
      <w:pPr>
        <w:numPr>
          <w:ilvl w:val="0"/>
          <w:numId w:val="2"/>
        </w:numPr>
        <w:tabs>
          <w:tab w:val="clear" w:pos="720"/>
          <w:tab w:val="num" w:pos="-1701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hAnsi="Verdana"/>
          <w:iCs/>
          <w:sz w:val="20"/>
          <w:szCs w:val="20"/>
        </w:rPr>
        <w:t xml:space="preserve">Wnioski radnych. </w:t>
      </w:r>
    </w:p>
    <w:p w:rsidR="002A4640" w:rsidRDefault="002A4640" w:rsidP="005113D3">
      <w:pPr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hAnsi="Verdana"/>
          <w:iCs/>
          <w:sz w:val="20"/>
          <w:szCs w:val="20"/>
        </w:rPr>
        <w:t>Odpowiedzi na interpelacje, zapytania i wnioski radnych.</w:t>
      </w:r>
    </w:p>
    <w:p w:rsidR="002A4640" w:rsidRDefault="002A4640" w:rsidP="005113D3">
      <w:pPr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hAnsi="Verdana"/>
          <w:iCs/>
          <w:sz w:val="20"/>
          <w:szCs w:val="20"/>
        </w:rPr>
        <w:t xml:space="preserve">Oświadczenia radnych.  </w:t>
      </w:r>
    </w:p>
    <w:p w:rsidR="006202C3" w:rsidRPr="005F1D8D" w:rsidRDefault="002A4640" w:rsidP="005113D3">
      <w:pPr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hAnsi="Verdana"/>
          <w:iCs/>
          <w:sz w:val="20"/>
          <w:szCs w:val="20"/>
        </w:rPr>
        <w:t>Zamknięcie sesji</w:t>
      </w:r>
      <w:r w:rsidR="006202C3">
        <w:rPr>
          <w:rFonts w:ascii="Verdana" w:hAnsi="Verdana"/>
          <w:iCs/>
          <w:sz w:val="20"/>
          <w:szCs w:val="20"/>
        </w:rPr>
        <w:t>.</w:t>
      </w:r>
    </w:p>
    <w:p w:rsidR="001268B0" w:rsidRPr="0010068C" w:rsidRDefault="001268B0" w:rsidP="001268B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24EF3" w:rsidRDefault="00324EF3" w:rsidP="00305F53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8A7412" w:rsidRDefault="008A7412" w:rsidP="008A7412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Przewodniczący </w:t>
      </w:r>
    </w:p>
    <w:p w:rsidR="008A7412" w:rsidRDefault="008A7412" w:rsidP="008A7412">
      <w:pPr>
        <w:spacing w:after="0" w:line="240" w:lineRule="auto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Rady Powiatu w Kołobrzegu</w:t>
      </w:r>
    </w:p>
    <w:p w:rsidR="008A7412" w:rsidRDefault="008A7412" w:rsidP="008A7412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8A7412" w:rsidRDefault="008A7412" w:rsidP="008A7412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8A7412" w:rsidRDefault="008A7412" w:rsidP="008A7412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Ryszard </w:t>
      </w:r>
      <w:proofErr w:type="spellStart"/>
      <w:r>
        <w:rPr>
          <w:rFonts w:ascii="Verdana" w:hAnsi="Verdana"/>
          <w:b/>
          <w:i/>
          <w:sz w:val="18"/>
          <w:szCs w:val="18"/>
        </w:rPr>
        <w:t>Szufel</w:t>
      </w:r>
      <w:proofErr w:type="spellEnd"/>
    </w:p>
    <w:p w:rsidR="009858B8" w:rsidRDefault="009858B8" w:rsidP="008A7412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</w:p>
    <w:sectPr w:rsidR="009858B8" w:rsidSect="005113D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1F5"/>
    <w:multiLevelType w:val="hybridMultilevel"/>
    <w:tmpl w:val="9976A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25CCF"/>
    <w:multiLevelType w:val="multilevel"/>
    <w:tmpl w:val="87E01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B4B0AB9"/>
    <w:multiLevelType w:val="multilevel"/>
    <w:tmpl w:val="1BF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8EA0ADE"/>
    <w:multiLevelType w:val="hybridMultilevel"/>
    <w:tmpl w:val="0D6EBB36"/>
    <w:lvl w:ilvl="0" w:tplc="6100D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2"/>
    <w:rsid w:val="00000EC4"/>
    <w:rsid w:val="00003F02"/>
    <w:rsid w:val="0000608F"/>
    <w:rsid w:val="0001174C"/>
    <w:rsid w:val="00012D54"/>
    <w:rsid w:val="00013A05"/>
    <w:rsid w:val="000269A2"/>
    <w:rsid w:val="00045F4E"/>
    <w:rsid w:val="000547BD"/>
    <w:rsid w:val="000555E9"/>
    <w:rsid w:val="00073D4A"/>
    <w:rsid w:val="00074402"/>
    <w:rsid w:val="00075AD0"/>
    <w:rsid w:val="00077C2B"/>
    <w:rsid w:val="00077E24"/>
    <w:rsid w:val="000800A9"/>
    <w:rsid w:val="00092F24"/>
    <w:rsid w:val="00093914"/>
    <w:rsid w:val="000971C6"/>
    <w:rsid w:val="000A333D"/>
    <w:rsid w:val="000A6051"/>
    <w:rsid w:val="000B3F09"/>
    <w:rsid w:val="000B60A4"/>
    <w:rsid w:val="000B6181"/>
    <w:rsid w:val="000D1674"/>
    <w:rsid w:val="000D5630"/>
    <w:rsid w:val="000D56CC"/>
    <w:rsid w:val="000E4BC7"/>
    <w:rsid w:val="000F1922"/>
    <w:rsid w:val="001033E4"/>
    <w:rsid w:val="001128E9"/>
    <w:rsid w:val="00115F89"/>
    <w:rsid w:val="00116B7B"/>
    <w:rsid w:val="00120FD7"/>
    <w:rsid w:val="001212FF"/>
    <w:rsid w:val="00122CC3"/>
    <w:rsid w:val="001268B0"/>
    <w:rsid w:val="00127F8D"/>
    <w:rsid w:val="00134635"/>
    <w:rsid w:val="00143991"/>
    <w:rsid w:val="00150F55"/>
    <w:rsid w:val="001526C3"/>
    <w:rsid w:val="00157744"/>
    <w:rsid w:val="00170FE9"/>
    <w:rsid w:val="00172DCF"/>
    <w:rsid w:val="00173E6D"/>
    <w:rsid w:val="00182AA5"/>
    <w:rsid w:val="00185F69"/>
    <w:rsid w:val="001914E8"/>
    <w:rsid w:val="001962B0"/>
    <w:rsid w:val="001B7FA9"/>
    <w:rsid w:val="001D0DA1"/>
    <w:rsid w:val="001D3722"/>
    <w:rsid w:val="001D4120"/>
    <w:rsid w:val="001F4389"/>
    <w:rsid w:val="001F47CE"/>
    <w:rsid w:val="001F5570"/>
    <w:rsid w:val="00210E1D"/>
    <w:rsid w:val="00213492"/>
    <w:rsid w:val="00215B8B"/>
    <w:rsid w:val="002250FC"/>
    <w:rsid w:val="0022583B"/>
    <w:rsid w:val="00225ABF"/>
    <w:rsid w:val="002271A9"/>
    <w:rsid w:val="00232ECD"/>
    <w:rsid w:val="0023607E"/>
    <w:rsid w:val="00241478"/>
    <w:rsid w:val="00241CE4"/>
    <w:rsid w:val="00243FD2"/>
    <w:rsid w:val="00246B37"/>
    <w:rsid w:val="00250224"/>
    <w:rsid w:val="002514F6"/>
    <w:rsid w:val="002675C6"/>
    <w:rsid w:val="002719DA"/>
    <w:rsid w:val="00271ACF"/>
    <w:rsid w:val="00273988"/>
    <w:rsid w:val="00285EF7"/>
    <w:rsid w:val="00290314"/>
    <w:rsid w:val="002910A1"/>
    <w:rsid w:val="00294007"/>
    <w:rsid w:val="00295C1D"/>
    <w:rsid w:val="002A4640"/>
    <w:rsid w:val="002A4AF2"/>
    <w:rsid w:val="002B3DFF"/>
    <w:rsid w:val="002C1815"/>
    <w:rsid w:val="002C7CF7"/>
    <w:rsid w:val="002D022A"/>
    <w:rsid w:val="002D394F"/>
    <w:rsid w:val="002D7FD2"/>
    <w:rsid w:val="002E0FD9"/>
    <w:rsid w:val="002F053F"/>
    <w:rsid w:val="0030232D"/>
    <w:rsid w:val="00305F53"/>
    <w:rsid w:val="003109B1"/>
    <w:rsid w:val="003139E4"/>
    <w:rsid w:val="00314AE6"/>
    <w:rsid w:val="003202EC"/>
    <w:rsid w:val="00321332"/>
    <w:rsid w:val="00324EF3"/>
    <w:rsid w:val="0032515D"/>
    <w:rsid w:val="003260A2"/>
    <w:rsid w:val="00335841"/>
    <w:rsid w:val="00350AAA"/>
    <w:rsid w:val="00365E2D"/>
    <w:rsid w:val="0037260E"/>
    <w:rsid w:val="00382492"/>
    <w:rsid w:val="003836BE"/>
    <w:rsid w:val="003848CA"/>
    <w:rsid w:val="00391BBE"/>
    <w:rsid w:val="003929E8"/>
    <w:rsid w:val="00393781"/>
    <w:rsid w:val="00394476"/>
    <w:rsid w:val="003A03E6"/>
    <w:rsid w:val="003A6A8A"/>
    <w:rsid w:val="003B1CE7"/>
    <w:rsid w:val="003B4CF7"/>
    <w:rsid w:val="003D1158"/>
    <w:rsid w:val="003F2AEB"/>
    <w:rsid w:val="00405234"/>
    <w:rsid w:val="00406229"/>
    <w:rsid w:val="004063F2"/>
    <w:rsid w:val="00422ADB"/>
    <w:rsid w:val="00425F60"/>
    <w:rsid w:val="0042794F"/>
    <w:rsid w:val="0043087F"/>
    <w:rsid w:val="00430EC5"/>
    <w:rsid w:val="00435978"/>
    <w:rsid w:val="00436EE2"/>
    <w:rsid w:val="00442398"/>
    <w:rsid w:val="004446FD"/>
    <w:rsid w:val="00451A53"/>
    <w:rsid w:val="00457C81"/>
    <w:rsid w:val="00462AF7"/>
    <w:rsid w:val="00466BCA"/>
    <w:rsid w:val="00473B02"/>
    <w:rsid w:val="00480752"/>
    <w:rsid w:val="00485059"/>
    <w:rsid w:val="00486007"/>
    <w:rsid w:val="0048613F"/>
    <w:rsid w:val="00487A1A"/>
    <w:rsid w:val="0049133D"/>
    <w:rsid w:val="00491502"/>
    <w:rsid w:val="004A0229"/>
    <w:rsid w:val="004A0BF6"/>
    <w:rsid w:val="004A400D"/>
    <w:rsid w:val="004A47B9"/>
    <w:rsid w:val="004B24CB"/>
    <w:rsid w:val="004B5F7D"/>
    <w:rsid w:val="004C0E36"/>
    <w:rsid w:val="004C20A2"/>
    <w:rsid w:val="004C212B"/>
    <w:rsid w:val="004C25DD"/>
    <w:rsid w:val="004C7C97"/>
    <w:rsid w:val="004C7F30"/>
    <w:rsid w:val="004D1D46"/>
    <w:rsid w:val="004D6998"/>
    <w:rsid w:val="004E0C67"/>
    <w:rsid w:val="004E2A28"/>
    <w:rsid w:val="004E449D"/>
    <w:rsid w:val="004E64A4"/>
    <w:rsid w:val="004F6217"/>
    <w:rsid w:val="0050056C"/>
    <w:rsid w:val="00507861"/>
    <w:rsid w:val="00510166"/>
    <w:rsid w:val="005113D3"/>
    <w:rsid w:val="0051324A"/>
    <w:rsid w:val="00513EC6"/>
    <w:rsid w:val="00520A5B"/>
    <w:rsid w:val="005260F8"/>
    <w:rsid w:val="005266E4"/>
    <w:rsid w:val="005364B3"/>
    <w:rsid w:val="00546A5E"/>
    <w:rsid w:val="00551C77"/>
    <w:rsid w:val="0055251D"/>
    <w:rsid w:val="00563C25"/>
    <w:rsid w:val="00581B15"/>
    <w:rsid w:val="00582F3A"/>
    <w:rsid w:val="00583533"/>
    <w:rsid w:val="00583EA2"/>
    <w:rsid w:val="005856FD"/>
    <w:rsid w:val="005A2582"/>
    <w:rsid w:val="005A675B"/>
    <w:rsid w:val="005C1152"/>
    <w:rsid w:val="005C283E"/>
    <w:rsid w:val="005D3FD9"/>
    <w:rsid w:val="005F1D8D"/>
    <w:rsid w:val="005F33D6"/>
    <w:rsid w:val="005F4278"/>
    <w:rsid w:val="005F6DA2"/>
    <w:rsid w:val="005F7B70"/>
    <w:rsid w:val="00603E66"/>
    <w:rsid w:val="00604B35"/>
    <w:rsid w:val="00607D97"/>
    <w:rsid w:val="00610B3C"/>
    <w:rsid w:val="00611252"/>
    <w:rsid w:val="006202C3"/>
    <w:rsid w:val="00620689"/>
    <w:rsid w:val="00620ACB"/>
    <w:rsid w:val="00622F50"/>
    <w:rsid w:val="006250C9"/>
    <w:rsid w:val="0064330A"/>
    <w:rsid w:val="006436FD"/>
    <w:rsid w:val="00646808"/>
    <w:rsid w:val="00647990"/>
    <w:rsid w:val="00650665"/>
    <w:rsid w:val="00651273"/>
    <w:rsid w:val="006541E2"/>
    <w:rsid w:val="0065587E"/>
    <w:rsid w:val="006569FB"/>
    <w:rsid w:val="0066099F"/>
    <w:rsid w:val="00662B1E"/>
    <w:rsid w:val="006761B2"/>
    <w:rsid w:val="006767AE"/>
    <w:rsid w:val="006770E0"/>
    <w:rsid w:val="00680F41"/>
    <w:rsid w:val="00684CB8"/>
    <w:rsid w:val="0068686B"/>
    <w:rsid w:val="00691229"/>
    <w:rsid w:val="00694635"/>
    <w:rsid w:val="00695646"/>
    <w:rsid w:val="00696000"/>
    <w:rsid w:val="006B1E7E"/>
    <w:rsid w:val="006B49B6"/>
    <w:rsid w:val="006B5F00"/>
    <w:rsid w:val="006B6936"/>
    <w:rsid w:val="006C0DAB"/>
    <w:rsid w:val="006C6369"/>
    <w:rsid w:val="006C685A"/>
    <w:rsid w:val="006C7A03"/>
    <w:rsid w:val="006D1DA5"/>
    <w:rsid w:val="006E7E2E"/>
    <w:rsid w:val="006F0ECF"/>
    <w:rsid w:val="00700E0E"/>
    <w:rsid w:val="0070404A"/>
    <w:rsid w:val="007143D4"/>
    <w:rsid w:val="00722583"/>
    <w:rsid w:val="007256B5"/>
    <w:rsid w:val="007432AD"/>
    <w:rsid w:val="0075298C"/>
    <w:rsid w:val="007631D6"/>
    <w:rsid w:val="007721AF"/>
    <w:rsid w:val="00773940"/>
    <w:rsid w:val="00775633"/>
    <w:rsid w:val="00775D22"/>
    <w:rsid w:val="00780616"/>
    <w:rsid w:val="0078119D"/>
    <w:rsid w:val="007827A8"/>
    <w:rsid w:val="00782D47"/>
    <w:rsid w:val="00785FE9"/>
    <w:rsid w:val="007862C8"/>
    <w:rsid w:val="00786530"/>
    <w:rsid w:val="00790DA9"/>
    <w:rsid w:val="007A189A"/>
    <w:rsid w:val="007A31E7"/>
    <w:rsid w:val="007C31FF"/>
    <w:rsid w:val="007C6BD1"/>
    <w:rsid w:val="007D1956"/>
    <w:rsid w:val="007D5E39"/>
    <w:rsid w:val="007E4241"/>
    <w:rsid w:val="0080673C"/>
    <w:rsid w:val="00811F63"/>
    <w:rsid w:val="00824B9D"/>
    <w:rsid w:val="00827462"/>
    <w:rsid w:val="0083198F"/>
    <w:rsid w:val="00833393"/>
    <w:rsid w:val="00836D01"/>
    <w:rsid w:val="008559B5"/>
    <w:rsid w:val="00857295"/>
    <w:rsid w:val="00863F1B"/>
    <w:rsid w:val="00865393"/>
    <w:rsid w:val="00867056"/>
    <w:rsid w:val="008739A2"/>
    <w:rsid w:val="0087477F"/>
    <w:rsid w:val="00880802"/>
    <w:rsid w:val="008828D3"/>
    <w:rsid w:val="00884BC3"/>
    <w:rsid w:val="00886635"/>
    <w:rsid w:val="00891B31"/>
    <w:rsid w:val="0089503E"/>
    <w:rsid w:val="008979CB"/>
    <w:rsid w:val="00897CB3"/>
    <w:rsid w:val="008A7412"/>
    <w:rsid w:val="008B0FC7"/>
    <w:rsid w:val="008B3AEB"/>
    <w:rsid w:val="008C439D"/>
    <w:rsid w:val="008C6E31"/>
    <w:rsid w:val="008E0802"/>
    <w:rsid w:val="008F105B"/>
    <w:rsid w:val="008F5596"/>
    <w:rsid w:val="009006F8"/>
    <w:rsid w:val="00903AC0"/>
    <w:rsid w:val="00906137"/>
    <w:rsid w:val="009163C9"/>
    <w:rsid w:val="00916726"/>
    <w:rsid w:val="00921AD4"/>
    <w:rsid w:val="009270AA"/>
    <w:rsid w:val="00945D3C"/>
    <w:rsid w:val="00947236"/>
    <w:rsid w:val="0095262C"/>
    <w:rsid w:val="00954FA9"/>
    <w:rsid w:val="00955AE2"/>
    <w:rsid w:val="0095690D"/>
    <w:rsid w:val="00962530"/>
    <w:rsid w:val="009629FB"/>
    <w:rsid w:val="00962CC3"/>
    <w:rsid w:val="00964EE2"/>
    <w:rsid w:val="009715FD"/>
    <w:rsid w:val="00972FA2"/>
    <w:rsid w:val="00977B01"/>
    <w:rsid w:val="009858B8"/>
    <w:rsid w:val="00985B44"/>
    <w:rsid w:val="00992025"/>
    <w:rsid w:val="00993AAF"/>
    <w:rsid w:val="009968B5"/>
    <w:rsid w:val="00997458"/>
    <w:rsid w:val="009A7C79"/>
    <w:rsid w:val="009B37EF"/>
    <w:rsid w:val="009B45F7"/>
    <w:rsid w:val="009B4E74"/>
    <w:rsid w:val="009C0DB0"/>
    <w:rsid w:val="009C2075"/>
    <w:rsid w:val="009C2C66"/>
    <w:rsid w:val="009D1476"/>
    <w:rsid w:val="009E03DD"/>
    <w:rsid w:val="009E105E"/>
    <w:rsid w:val="009E19CA"/>
    <w:rsid w:val="009F3B12"/>
    <w:rsid w:val="009F6F3B"/>
    <w:rsid w:val="00A00757"/>
    <w:rsid w:val="00A03C87"/>
    <w:rsid w:val="00A04037"/>
    <w:rsid w:val="00A11057"/>
    <w:rsid w:val="00A12417"/>
    <w:rsid w:val="00A1462B"/>
    <w:rsid w:val="00A24190"/>
    <w:rsid w:val="00A2589E"/>
    <w:rsid w:val="00A37114"/>
    <w:rsid w:val="00A3753E"/>
    <w:rsid w:val="00A37D55"/>
    <w:rsid w:val="00A51D59"/>
    <w:rsid w:val="00A54E5B"/>
    <w:rsid w:val="00A72D7E"/>
    <w:rsid w:val="00A74092"/>
    <w:rsid w:val="00A75025"/>
    <w:rsid w:val="00A8475E"/>
    <w:rsid w:val="00A87833"/>
    <w:rsid w:val="00A96807"/>
    <w:rsid w:val="00AD048C"/>
    <w:rsid w:val="00AD1596"/>
    <w:rsid w:val="00AD2E68"/>
    <w:rsid w:val="00AD313D"/>
    <w:rsid w:val="00AE0A9A"/>
    <w:rsid w:val="00AE1CBE"/>
    <w:rsid w:val="00AE7F65"/>
    <w:rsid w:val="00AF343A"/>
    <w:rsid w:val="00AF76E5"/>
    <w:rsid w:val="00B016F1"/>
    <w:rsid w:val="00B15B5C"/>
    <w:rsid w:val="00B1611E"/>
    <w:rsid w:val="00B16CC6"/>
    <w:rsid w:val="00B2367C"/>
    <w:rsid w:val="00B32284"/>
    <w:rsid w:val="00B354D1"/>
    <w:rsid w:val="00B37354"/>
    <w:rsid w:val="00B41A43"/>
    <w:rsid w:val="00B4363E"/>
    <w:rsid w:val="00B4775F"/>
    <w:rsid w:val="00B47D48"/>
    <w:rsid w:val="00B5653D"/>
    <w:rsid w:val="00B72B3D"/>
    <w:rsid w:val="00B735DE"/>
    <w:rsid w:val="00B7587B"/>
    <w:rsid w:val="00B76AA4"/>
    <w:rsid w:val="00B80FFE"/>
    <w:rsid w:val="00BA018F"/>
    <w:rsid w:val="00BA0F68"/>
    <w:rsid w:val="00BA144D"/>
    <w:rsid w:val="00BA38BE"/>
    <w:rsid w:val="00BA6BFE"/>
    <w:rsid w:val="00BA6ED3"/>
    <w:rsid w:val="00BC25B2"/>
    <w:rsid w:val="00BC2BB0"/>
    <w:rsid w:val="00BC46C3"/>
    <w:rsid w:val="00BD1FEF"/>
    <w:rsid w:val="00BD5844"/>
    <w:rsid w:val="00BE3C1C"/>
    <w:rsid w:val="00BF1642"/>
    <w:rsid w:val="00BF1F05"/>
    <w:rsid w:val="00BF668C"/>
    <w:rsid w:val="00C01ED4"/>
    <w:rsid w:val="00C04A32"/>
    <w:rsid w:val="00C12E79"/>
    <w:rsid w:val="00C14C86"/>
    <w:rsid w:val="00C227E4"/>
    <w:rsid w:val="00C2441E"/>
    <w:rsid w:val="00C268A7"/>
    <w:rsid w:val="00C33257"/>
    <w:rsid w:val="00C3477C"/>
    <w:rsid w:val="00C45957"/>
    <w:rsid w:val="00C472E0"/>
    <w:rsid w:val="00C663A0"/>
    <w:rsid w:val="00C77820"/>
    <w:rsid w:val="00C84DB6"/>
    <w:rsid w:val="00C8696A"/>
    <w:rsid w:val="00C95A9F"/>
    <w:rsid w:val="00C961A5"/>
    <w:rsid w:val="00CC548E"/>
    <w:rsid w:val="00CD19FA"/>
    <w:rsid w:val="00CD58E0"/>
    <w:rsid w:val="00CE392F"/>
    <w:rsid w:val="00CE5CF5"/>
    <w:rsid w:val="00CE6F67"/>
    <w:rsid w:val="00CF1383"/>
    <w:rsid w:val="00CF1501"/>
    <w:rsid w:val="00D002CE"/>
    <w:rsid w:val="00D11AFC"/>
    <w:rsid w:val="00D1385F"/>
    <w:rsid w:val="00D1471A"/>
    <w:rsid w:val="00D17B38"/>
    <w:rsid w:val="00D223BB"/>
    <w:rsid w:val="00D307C5"/>
    <w:rsid w:val="00D36F89"/>
    <w:rsid w:val="00D412BB"/>
    <w:rsid w:val="00D46F0D"/>
    <w:rsid w:val="00D51E1B"/>
    <w:rsid w:val="00D6042B"/>
    <w:rsid w:val="00D62178"/>
    <w:rsid w:val="00D62241"/>
    <w:rsid w:val="00D74083"/>
    <w:rsid w:val="00D8140F"/>
    <w:rsid w:val="00D81B1C"/>
    <w:rsid w:val="00D918B0"/>
    <w:rsid w:val="00D92953"/>
    <w:rsid w:val="00D93F4C"/>
    <w:rsid w:val="00D95CFF"/>
    <w:rsid w:val="00D9657C"/>
    <w:rsid w:val="00DA437D"/>
    <w:rsid w:val="00DA64A6"/>
    <w:rsid w:val="00DB4DE3"/>
    <w:rsid w:val="00DC0916"/>
    <w:rsid w:val="00DD39C6"/>
    <w:rsid w:val="00DD3E6F"/>
    <w:rsid w:val="00DE4A6F"/>
    <w:rsid w:val="00DE56AF"/>
    <w:rsid w:val="00DE6C24"/>
    <w:rsid w:val="00E00708"/>
    <w:rsid w:val="00E03D3E"/>
    <w:rsid w:val="00E041F6"/>
    <w:rsid w:val="00E07251"/>
    <w:rsid w:val="00E07900"/>
    <w:rsid w:val="00E137AE"/>
    <w:rsid w:val="00E144D1"/>
    <w:rsid w:val="00E2203A"/>
    <w:rsid w:val="00E26C02"/>
    <w:rsid w:val="00E26DC4"/>
    <w:rsid w:val="00E278D0"/>
    <w:rsid w:val="00E408C6"/>
    <w:rsid w:val="00E449AE"/>
    <w:rsid w:val="00E5618C"/>
    <w:rsid w:val="00E637ED"/>
    <w:rsid w:val="00E6436B"/>
    <w:rsid w:val="00E7195F"/>
    <w:rsid w:val="00E73A65"/>
    <w:rsid w:val="00E74442"/>
    <w:rsid w:val="00E76F98"/>
    <w:rsid w:val="00E854D7"/>
    <w:rsid w:val="00E85E9D"/>
    <w:rsid w:val="00E921FC"/>
    <w:rsid w:val="00EA4DDA"/>
    <w:rsid w:val="00EA5F6C"/>
    <w:rsid w:val="00EA790B"/>
    <w:rsid w:val="00EB0414"/>
    <w:rsid w:val="00EB1568"/>
    <w:rsid w:val="00EB4D42"/>
    <w:rsid w:val="00EB6690"/>
    <w:rsid w:val="00EB7A36"/>
    <w:rsid w:val="00EC27FE"/>
    <w:rsid w:val="00EC2FBA"/>
    <w:rsid w:val="00EC339B"/>
    <w:rsid w:val="00EC34BB"/>
    <w:rsid w:val="00EC3A26"/>
    <w:rsid w:val="00EC67D8"/>
    <w:rsid w:val="00ED35D6"/>
    <w:rsid w:val="00ED3961"/>
    <w:rsid w:val="00ED5E7B"/>
    <w:rsid w:val="00ED68D4"/>
    <w:rsid w:val="00EF77F5"/>
    <w:rsid w:val="00F1286B"/>
    <w:rsid w:val="00F166D9"/>
    <w:rsid w:val="00F17FB0"/>
    <w:rsid w:val="00F34E33"/>
    <w:rsid w:val="00F41B15"/>
    <w:rsid w:val="00F44CF2"/>
    <w:rsid w:val="00F45742"/>
    <w:rsid w:val="00F501FE"/>
    <w:rsid w:val="00F609A4"/>
    <w:rsid w:val="00F60E9C"/>
    <w:rsid w:val="00F62F84"/>
    <w:rsid w:val="00F63738"/>
    <w:rsid w:val="00F65298"/>
    <w:rsid w:val="00F70CCA"/>
    <w:rsid w:val="00F83D22"/>
    <w:rsid w:val="00F83D95"/>
    <w:rsid w:val="00F84957"/>
    <w:rsid w:val="00F84BB1"/>
    <w:rsid w:val="00F963A9"/>
    <w:rsid w:val="00FA69B6"/>
    <w:rsid w:val="00FC3A1B"/>
    <w:rsid w:val="00FC7C99"/>
    <w:rsid w:val="00FD2DF1"/>
    <w:rsid w:val="00FD6E8C"/>
    <w:rsid w:val="00FF1DCE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BRP Piątek Anna</cp:lastModifiedBy>
  <cp:revision>592</cp:revision>
  <cp:lastPrinted>2021-08-11T12:14:00Z</cp:lastPrinted>
  <dcterms:created xsi:type="dcterms:W3CDTF">2011-02-21T12:58:00Z</dcterms:created>
  <dcterms:modified xsi:type="dcterms:W3CDTF">2021-11-15T13:19:00Z</dcterms:modified>
</cp:coreProperties>
</file>