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556B82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B82" w:rsidRDefault="00556B82" w:rsidP="00556B82"/>
          <w:p w:rsidR="002675C6" w:rsidRPr="00556B82" w:rsidRDefault="002675C6" w:rsidP="00556B82"/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DE5F17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V</w:t>
            </w:r>
            <w:r w:rsidR="00556B8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30 maja</w:t>
            </w:r>
            <w:r w:rsidR="00D032EE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556B82" w:rsidRPr="002675C6" w:rsidRDefault="00556B82" w:rsidP="00556B82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w sali konferencyjnej w 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Centrum Kształcenia Zawodowego przy ul. Katedralnej 12 </w:t>
            </w:r>
            <w:r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w Kołobrzegu</w:t>
            </w:r>
          </w:p>
          <w:p w:rsidR="00556B82" w:rsidRPr="00DF28B7" w:rsidRDefault="00556B82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62178" w:rsidRDefault="00D62178"/>
          <w:p w:rsidR="0001174C" w:rsidRDefault="0001174C"/>
        </w:tc>
      </w:tr>
    </w:tbl>
    <w:p w:rsidR="00CF1501" w:rsidRPr="00DF5857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556B82" w:rsidRPr="00DF5857" w:rsidRDefault="00556B82" w:rsidP="00556B82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XXXV/22 z poprzedniej sesji Rady Powiatu w Kołobrzegu.</w:t>
      </w:r>
    </w:p>
    <w:p w:rsidR="00556B82" w:rsidRPr="00DF5857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 w:cs="Times New Roman"/>
          <w:sz w:val="20"/>
          <w:szCs w:val="20"/>
        </w:rPr>
        <w:t xml:space="preserve">Raport o stanie Powiatu Kołobrzeskiego </w:t>
      </w:r>
      <w:r w:rsidR="009A2498" w:rsidRPr="00DF5857">
        <w:rPr>
          <w:rFonts w:ascii="Verdana" w:eastAsia="Times New Roman" w:hAnsi="Verdana" w:cs="Times New Roman"/>
          <w:sz w:val="20"/>
          <w:szCs w:val="20"/>
        </w:rPr>
        <w:t>za</w:t>
      </w:r>
      <w:r w:rsidRPr="00DF5857">
        <w:rPr>
          <w:rFonts w:ascii="Verdana" w:eastAsia="Times New Roman" w:hAnsi="Verdana" w:cs="Times New Roman"/>
          <w:sz w:val="20"/>
          <w:szCs w:val="20"/>
        </w:rPr>
        <w:t xml:space="preserve"> 2021 rok:</w:t>
      </w:r>
    </w:p>
    <w:p w:rsidR="00556B82" w:rsidRPr="00DF5857" w:rsidRDefault="00556B82" w:rsidP="00556B8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rozpatrzenie raportu przez Radę Powiatu w Kołobrzegu i </w:t>
      </w:r>
      <w:r w:rsidR="005B2076" w:rsidRPr="00DF5857">
        <w:rPr>
          <w:rFonts w:ascii="Verdana" w:eastAsia="Times New Roman" w:hAnsi="Verdana"/>
          <w:sz w:val="20"/>
          <w:szCs w:val="20"/>
          <w:lang w:eastAsia="pl-PL"/>
        </w:rPr>
        <w:t>debata nad raportem</w:t>
      </w: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556B82" w:rsidRPr="00DF5857" w:rsidRDefault="00556B82" w:rsidP="00DF585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/>
          <w:sz w:val="20"/>
          <w:szCs w:val="20"/>
          <w:lang w:eastAsia="pl-PL"/>
        </w:rPr>
        <w:t>podjęcie uchwały w sprawie udzielenia wotum zaufania dla Zarządu Powiatu w Kołobrzegu</w:t>
      </w:r>
      <w:r w:rsidR="00DF5857">
        <w:rPr>
          <w:rFonts w:ascii="Verdana" w:eastAsia="Times New Roman" w:hAnsi="Verdana"/>
          <w:sz w:val="20"/>
          <w:szCs w:val="20"/>
          <w:lang w:eastAsia="pl-PL"/>
        </w:rPr>
        <w:t xml:space="preserve"> - </w:t>
      </w: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Nr druku </w:t>
      </w:r>
      <w:r w:rsidR="00256E06" w:rsidRPr="00DF5857">
        <w:rPr>
          <w:rFonts w:ascii="Verdana" w:eastAsia="Times New Roman" w:hAnsi="Verdana"/>
          <w:sz w:val="20"/>
          <w:szCs w:val="20"/>
          <w:lang w:eastAsia="pl-PL"/>
        </w:rPr>
        <w:t>251</w:t>
      </w:r>
    </w:p>
    <w:p w:rsidR="00556B82" w:rsidRPr="00DF5857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 w:cs="Times New Roman"/>
          <w:sz w:val="20"/>
          <w:szCs w:val="20"/>
        </w:rPr>
        <w:t>Rozpatrzenie sprawozdania finansowego wraz ze sprawozdaniem Zarządu Pow</w:t>
      </w:r>
      <w:r w:rsidR="00DF5857">
        <w:rPr>
          <w:rFonts w:ascii="Verdana" w:eastAsia="Times New Roman" w:hAnsi="Verdana" w:cs="Times New Roman"/>
          <w:sz w:val="20"/>
          <w:szCs w:val="20"/>
        </w:rPr>
        <w:t xml:space="preserve">iatu z wykonania </w:t>
      </w:r>
      <w:r w:rsidRPr="00DF5857">
        <w:rPr>
          <w:rFonts w:ascii="Verdana" w:eastAsia="Times New Roman" w:hAnsi="Verdana" w:cs="Times New Roman"/>
          <w:sz w:val="20"/>
          <w:szCs w:val="20"/>
        </w:rPr>
        <w:t>budżetu za 2021 rok i podjęcie uchwał:</w:t>
      </w:r>
    </w:p>
    <w:p w:rsidR="00556B82" w:rsidRPr="00DF5857" w:rsidRDefault="00556B82" w:rsidP="00556B8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w sprawie zatwierdzenia sprawozdania finansowego wraz ze sprawozdaniem z wykonania budżetu za 2021 rok </w:t>
      </w:r>
      <w:r w:rsidR="00DF5857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Nr druku </w:t>
      </w:r>
      <w:r w:rsidR="00256E06" w:rsidRPr="00DF5857">
        <w:rPr>
          <w:rFonts w:ascii="Verdana" w:eastAsia="Times New Roman" w:hAnsi="Verdana"/>
          <w:sz w:val="20"/>
          <w:szCs w:val="20"/>
          <w:lang w:eastAsia="pl-PL"/>
        </w:rPr>
        <w:t>252</w:t>
      </w:r>
    </w:p>
    <w:p w:rsidR="00556B82" w:rsidRPr="00DF5857" w:rsidRDefault="00556B82" w:rsidP="00556B82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w sprawie udzielenia absolutorium Zarządowi Powiatu w Kołobrzegu za 2021 rok </w:t>
      </w:r>
      <w:r w:rsidRPr="00DF5857">
        <w:rPr>
          <w:rFonts w:ascii="Verdana" w:eastAsia="Times New Roman" w:hAnsi="Verdana"/>
          <w:sz w:val="20"/>
          <w:szCs w:val="20"/>
          <w:lang w:eastAsia="pl-PL"/>
        </w:rPr>
        <w:tab/>
      </w:r>
      <w:r w:rsidR="00DF5857">
        <w:rPr>
          <w:rFonts w:ascii="Verdana" w:eastAsia="Times New Roman" w:hAnsi="Verdana"/>
          <w:sz w:val="20"/>
          <w:szCs w:val="20"/>
          <w:lang w:eastAsia="pl-PL"/>
        </w:rPr>
        <w:t>- N</w:t>
      </w:r>
      <w:r w:rsidRPr="00DF5857">
        <w:rPr>
          <w:rFonts w:ascii="Verdana" w:eastAsia="Times New Roman" w:hAnsi="Verdana"/>
          <w:sz w:val="20"/>
          <w:szCs w:val="20"/>
          <w:lang w:eastAsia="pl-PL"/>
        </w:rPr>
        <w:t xml:space="preserve">r druku </w:t>
      </w:r>
      <w:r w:rsidR="00256E06" w:rsidRPr="00DF5857">
        <w:rPr>
          <w:rFonts w:ascii="Verdana" w:eastAsia="Times New Roman" w:hAnsi="Verdana"/>
          <w:sz w:val="20"/>
          <w:szCs w:val="20"/>
          <w:lang w:eastAsia="pl-PL"/>
        </w:rPr>
        <w:t>253</w:t>
      </w:r>
    </w:p>
    <w:p w:rsidR="00556B82" w:rsidRPr="00DF5857" w:rsidRDefault="00556B82" w:rsidP="00556B82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857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556B82" w:rsidRPr="00DF5857" w:rsidRDefault="00556B82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5857">
        <w:rPr>
          <w:rFonts w:ascii="Verdana" w:hAnsi="Verdana"/>
          <w:sz w:val="20"/>
          <w:szCs w:val="20"/>
        </w:rPr>
        <w:t xml:space="preserve">w sprawie </w:t>
      </w:r>
      <w:r w:rsidRPr="00DF5857">
        <w:rPr>
          <w:rFonts w:ascii="Verdana" w:hAnsi="Verdana"/>
          <w:bCs/>
          <w:sz w:val="20"/>
          <w:szCs w:val="20"/>
        </w:rPr>
        <w:t>zmian w budżecie powiatu kołobrzeskiego na 2022 rok</w:t>
      </w:r>
      <w:r w:rsidR="00DF5857">
        <w:rPr>
          <w:rFonts w:ascii="Verdana" w:hAnsi="Verdana"/>
          <w:sz w:val="20"/>
          <w:szCs w:val="20"/>
        </w:rPr>
        <w:t xml:space="preserve"> - </w:t>
      </w: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254</w:t>
      </w:r>
    </w:p>
    <w:p w:rsidR="00556B82" w:rsidRPr="00DF5857" w:rsidRDefault="00556B82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5857">
        <w:rPr>
          <w:rFonts w:ascii="Verdana" w:eastAsia="Calibri" w:hAnsi="Verdana" w:cs="Times New Roman"/>
          <w:bCs/>
          <w:sz w:val="20"/>
          <w:szCs w:val="20"/>
        </w:rPr>
        <w:t>w sprawie zmiany Wieloletniej Prognozy Finansowej powiatu kołobrzeskiego na lata 2022-2030</w:t>
      </w:r>
      <w:r w:rsidR="00DF5857">
        <w:rPr>
          <w:rFonts w:ascii="Verdana" w:eastAsia="Calibri" w:hAnsi="Verdana" w:cs="Times New Roman"/>
          <w:bCs/>
          <w:sz w:val="20"/>
          <w:szCs w:val="20"/>
        </w:rPr>
        <w:t xml:space="preserve"> - </w:t>
      </w: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Nr druku </w:t>
      </w:r>
      <w:r w:rsidR="00256E06"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255</w:t>
      </w:r>
    </w:p>
    <w:p w:rsidR="00C14299" w:rsidRPr="00DF5857" w:rsidRDefault="00C14299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5857">
        <w:rPr>
          <w:rFonts w:ascii="Verdana" w:hAnsi="Verdana"/>
          <w:bCs/>
          <w:sz w:val="20"/>
          <w:szCs w:val="20"/>
        </w:rPr>
        <w:t xml:space="preserve">w sprawie uchwalenia Powiatowego Programu Zapobiegania Przestępczości </w:t>
      </w:r>
      <w:r w:rsidR="00DF5857">
        <w:rPr>
          <w:rFonts w:ascii="Verdana" w:hAnsi="Verdana"/>
          <w:bCs/>
          <w:sz w:val="20"/>
          <w:szCs w:val="20"/>
        </w:rPr>
        <w:t xml:space="preserve">oraz Porządku </w:t>
      </w:r>
      <w:r w:rsidRPr="00DF5857">
        <w:rPr>
          <w:rFonts w:ascii="Verdana" w:hAnsi="Verdana"/>
          <w:bCs/>
          <w:sz w:val="20"/>
          <w:szCs w:val="20"/>
        </w:rPr>
        <w:t>Publicznego i Bezpieczeństwa Obywateli</w:t>
      </w:r>
      <w:r w:rsidR="00DF5857">
        <w:rPr>
          <w:rFonts w:ascii="Verdana" w:hAnsi="Verdana"/>
          <w:bCs/>
          <w:sz w:val="20"/>
          <w:szCs w:val="20"/>
        </w:rPr>
        <w:t xml:space="preserve"> - </w:t>
      </w: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256</w:t>
      </w:r>
    </w:p>
    <w:p w:rsidR="00C14299" w:rsidRPr="00DF5857" w:rsidRDefault="00C14299" w:rsidP="00556B82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w sprawie rozpatrzenia skargi</w:t>
      </w:r>
      <w:r w:rsid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- </w:t>
      </w: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257</w:t>
      </w:r>
    </w:p>
    <w:p w:rsidR="00C14299" w:rsidRPr="00DF5857" w:rsidRDefault="00C14299" w:rsidP="00C14299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w sprawie rozpatrzenia skargi</w:t>
      </w:r>
      <w:r w:rsid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- </w:t>
      </w:r>
      <w:r w:rsidRPr="00DF5857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258</w:t>
      </w:r>
    </w:p>
    <w:p w:rsidR="00556B82" w:rsidRPr="00256E06" w:rsidRDefault="00556B82" w:rsidP="00556B82">
      <w:pPr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Rozpatrzenie </w:t>
      </w:r>
      <w:r w:rsidRPr="00A94B15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sprawozdania Zarządu Powiatu w Kołobrzegu z</w:t>
      </w:r>
      <w:r w:rsidR="00DF5857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 xml:space="preserve"> realizacji programu współpracy </w:t>
      </w:r>
      <w:r w:rsidRPr="00A94B15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powiatu kołobrzeskiego z or</w:t>
      </w:r>
      <w:r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>ganizacjami pozarządowymi w 2021</w:t>
      </w:r>
      <w:r w:rsidRPr="00A94B15">
        <w:rPr>
          <w:rFonts w:ascii="Verdana" w:eastAsia="Lucida Sans Unicode" w:hAnsi="Verdana" w:cs="Tahoma"/>
          <w:iCs/>
          <w:color w:val="000000"/>
          <w:sz w:val="20"/>
          <w:szCs w:val="20"/>
          <w:lang w:eastAsia="pl-PL" w:bidi="pl-PL"/>
        </w:rPr>
        <w:t xml:space="preserve"> roku.</w:t>
      </w:r>
    </w:p>
    <w:p w:rsidR="00256E06" w:rsidRPr="00256E06" w:rsidRDefault="00256E06" w:rsidP="00256E06">
      <w:pPr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56E06">
        <w:rPr>
          <w:rFonts w:ascii="Verdana" w:hAnsi="Verdana"/>
          <w:iCs/>
          <w:color w:val="000000"/>
          <w:sz w:val="20"/>
          <w:szCs w:val="20"/>
        </w:rPr>
        <w:t>Ocena zasob</w:t>
      </w:r>
      <w:r>
        <w:rPr>
          <w:rFonts w:ascii="Verdana" w:hAnsi="Verdana"/>
          <w:iCs/>
          <w:color w:val="000000"/>
          <w:sz w:val="20"/>
          <w:szCs w:val="20"/>
        </w:rPr>
        <w:t>ów pomocy społecznej za rok 2021</w:t>
      </w:r>
      <w:r w:rsidRPr="00256E06">
        <w:rPr>
          <w:rFonts w:ascii="Verdana" w:hAnsi="Verdana"/>
          <w:iCs/>
          <w:color w:val="000000"/>
          <w:sz w:val="20"/>
          <w:szCs w:val="20"/>
        </w:rPr>
        <w:t xml:space="preserve"> dla powiatu kołobrzeskiego.</w:t>
      </w:r>
    </w:p>
    <w:p w:rsidR="00556B82" w:rsidRPr="00DE5F17" w:rsidRDefault="00556B82" w:rsidP="00556B82">
      <w:pPr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E5F17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</w:t>
      </w:r>
      <w:r w:rsidR="00DF5857">
        <w:rPr>
          <w:rFonts w:ascii="Verdana" w:hAnsi="Verdana"/>
          <w:iCs/>
          <w:sz w:val="20"/>
          <w:szCs w:val="20"/>
        </w:rPr>
        <w:t xml:space="preserve">arządu Powiatu w okresie między </w:t>
      </w:r>
      <w:r w:rsidRPr="00C74670">
        <w:rPr>
          <w:rFonts w:ascii="Verdana" w:hAnsi="Verdana"/>
          <w:iCs/>
          <w:sz w:val="20"/>
          <w:szCs w:val="20"/>
        </w:rPr>
        <w:t>sesjami.</w:t>
      </w:r>
    </w:p>
    <w:p w:rsidR="00556B82" w:rsidRPr="00C74670" w:rsidRDefault="00556B82" w:rsidP="00256E06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Informacja Przewodniczącego Rady dotycząca interpelacji i zapytań złożon</w:t>
      </w:r>
      <w:r w:rsidR="00DF5857">
        <w:rPr>
          <w:rFonts w:ascii="Verdana" w:hAnsi="Verdana"/>
          <w:iCs/>
          <w:sz w:val="20"/>
          <w:szCs w:val="20"/>
        </w:rPr>
        <w:t xml:space="preserve">ych przez radnych </w:t>
      </w:r>
      <w:bookmarkStart w:id="0" w:name="_GoBack"/>
      <w:bookmarkEnd w:id="0"/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-851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-993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556B82" w:rsidRPr="00C74670" w:rsidRDefault="00556B82" w:rsidP="00556B8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lastRenderedPageBreak/>
        <w:t xml:space="preserve">Oświadczenia radnych.  </w:t>
      </w:r>
    </w:p>
    <w:p w:rsidR="00556B82" w:rsidRPr="005B2076" w:rsidRDefault="00556B82" w:rsidP="00556B82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5B2076" w:rsidRPr="008C2A31" w:rsidRDefault="005B2076" w:rsidP="005B2076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Przewodniczący </w:t>
      </w:r>
    </w:p>
    <w:p w:rsidR="00901B3C" w:rsidRDefault="00901B3C" w:rsidP="00901B3C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01B3C" w:rsidRDefault="00901B3C" w:rsidP="00901B3C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Ryszard </w:t>
      </w:r>
      <w:proofErr w:type="spellStart"/>
      <w:r>
        <w:rPr>
          <w:rFonts w:ascii="Verdana" w:hAnsi="Verdana"/>
          <w:b/>
          <w:i/>
          <w:sz w:val="18"/>
          <w:szCs w:val="18"/>
        </w:rPr>
        <w:t>Szufel</w:t>
      </w:r>
      <w:proofErr w:type="spellEnd"/>
    </w:p>
    <w:p w:rsidR="00134F3D" w:rsidRDefault="00134F3D" w:rsidP="00134F3D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134F3D" w:rsidRDefault="00134F3D" w:rsidP="00134F3D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6E4A0A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sectPr w:rsidR="008A6015" w:rsidSect="00D84D3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16EAD"/>
    <w:multiLevelType w:val="hybridMultilevel"/>
    <w:tmpl w:val="640468B2"/>
    <w:lvl w:ilvl="0" w:tplc="747E97E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D18"/>
    <w:multiLevelType w:val="hybridMultilevel"/>
    <w:tmpl w:val="110E888C"/>
    <w:lvl w:ilvl="0" w:tplc="8880294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090696"/>
    <w:multiLevelType w:val="hybridMultilevel"/>
    <w:tmpl w:val="3936371A"/>
    <w:lvl w:ilvl="0" w:tplc="305A5B1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0ADE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660"/>
    <w:rsid w:val="000547BD"/>
    <w:rsid w:val="000555E9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34F3D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56E0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87771"/>
    <w:rsid w:val="00391BBE"/>
    <w:rsid w:val="003929E8"/>
    <w:rsid w:val="00393781"/>
    <w:rsid w:val="00394476"/>
    <w:rsid w:val="003A03E6"/>
    <w:rsid w:val="003A6A8A"/>
    <w:rsid w:val="003B1CE7"/>
    <w:rsid w:val="003B4CF7"/>
    <w:rsid w:val="003D1158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3692E"/>
    <w:rsid w:val="00546A5E"/>
    <w:rsid w:val="00551C77"/>
    <w:rsid w:val="0055251D"/>
    <w:rsid w:val="00556B82"/>
    <w:rsid w:val="00563C25"/>
    <w:rsid w:val="00570190"/>
    <w:rsid w:val="00581B15"/>
    <w:rsid w:val="00582F3A"/>
    <w:rsid w:val="00583533"/>
    <w:rsid w:val="00583EA2"/>
    <w:rsid w:val="005856FD"/>
    <w:rsid w:val="005A2582"/>
    <w:rsid w:val="005A675B"/>
    <w:rsid w:val="005B2076"/>
    <w:rsid w:val="005C1152"/>
    <w:rsid w:val="005C283E"/>
    <w:rsid w:val="005D3FD9"/>
    <w:rsid w:val="005F1D8D"/>
    <w:rsid w:val="005F33D6"/>
    <w:rsid w:val="005F4278"/>
    <w:rsid w:val="005F6DA2"/>
    <w:rsid w:val="005F7B70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4330A"/>
    <w:rsid w:val="006436FD"/>
    <w:rsid w:val="00646808"/>
    <w:rsid w:val="00647990"/>
    <w:rsid w:val="00650665"/>
    <w:rsid w:val="00651273"/>
    <w:rsid w:val="00653319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8785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4A0A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7295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1B3C"/>
    <w:rsid w:val="00903AC0"/>
    <w:rsid w:val="00906137"/>
    <w:rsid w:val="009163C9"/>
    <w:rsid w:val="00916726"/>
    <w:rsid w:val="00921AD4"/>
    <w:rsid w:val="009270AA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249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29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63A0"/>
    <w:rsid w:val="00C74670"/>
    <w:rsid w:val="00C77820"/>
    <w:rsid w:val="00C84DB6"/>
    <w:rsid w:val="00C8696A"/>
    <w:rsid w:val="00C95A9F"/>
    <w:rsid w:val="00C961A5"/>
    <w:rsid w:val="00C9640F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032E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84D36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E4A6F"/>
    <w:rsid w:val="00DE56AF"/>
    <w:rsid w:val="00DE5F17"/>
    <w:rsid w:val="00DE6C24"/>
    <w:rsid w:val="00DF5857"/>
    <w:rsid w:val="00DF6D1E"/>
    <w:rsid w:val="00DF7017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636</cp:revision>
  <cp:lastPrinted>2021-12-03T08:30:00Z</cp:lastPrinted>
  <dcterms:created xsi:type="dcterms:W3CDTF">2011-02-21T12:58:00Z</dcterms:created>
  <dcterms:modified xsi:type="dcterms:W3CDTF">2022-05-16T08:25:00Z</dcterms:modified>
</cp:coreProperties>
</file>