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556B82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5C6" w:rsidRPr="00556B82" w:rsidRDefault="002675C6" w:rsidP="00556B82"/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BD5A7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</w:t>
            </w:r>
            <w:r w:rsidR="00AE72D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V</w:t>
            </w:r>
            <w:r w:rsidR="00AF12E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7E3AB4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</w:t>
            </w:r>
            <w:r w:rsidR="00AF12E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9 maja</w:t>
            </w:r>
            <w:r w:rsidR="008577C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202</w:t>
            </w:r>
            <w:r w:rsidR="00FD66AA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3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3108FA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9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556B82" w:rsidRPr="002675C6" w:rsidRDefault="00556B82" w:rsidP="00556B8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w sali konferencyjnej w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Centrum Kształcenia Zawodowego przy ul. Katedralnej 12 </w:t>
            </w: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w Kołobrzegu</w:t>
            </w:r>
          </w:p>
          <w:p w:rsidR="00556B82" w:rsidRPr="00DF28B7" w:rsidRDefault="00556B82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62178" w:rsidRDefault="00D62178"/>
          <w:p w:rsidR="0001174C" w:rsidRDefault="0001174C"/>
        </w:tc>
      </w:tr>
    </w:tbl>
    <w:p w:rsidR="00CF1501" w:rsidRPr="007E3AB4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A6E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AF12E0" w:rsidRPr="00A75576" w:rsidRDefault="00AF12E0" w:rsidP="00AF12E0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755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Przyjęcie protokołu Nr XLV/23 z poprzedniej sesji Rady Powiatu w Kołobrzegu.</w:t>
      </w:r>
    </w:p>
    <w:p w:rsidR="00AF12E0" w:rsidRPr="00ED2CAE" w:rsidRDefault="00AF12E0" w:rsidP="00AF12E0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D2CAE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AF12E0" w:rsidRPr="00ED2CAE" w:rsidRDefault="00AF12E0" w:rsidP="00AF12E0">
      <w:pPr>
        <w:pStyle w:val="Akapitzlist"/>
        <w:numPr>
          <w:ilvl w:val="0"/>
          <w:numId w:val="10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2CAE">
        <w:rPr>
          <w:rFonts w:ascii="Verdana" w:hAnsi="Verdana"/>
          <w:sz w:val="20"/>
          <w:szCs w:val="20"/>
        </w:rPr>
        <w:t xml:space="preserve">w sprawie </w:t>
      </w:r>
      <w:r w:rsidRPr="00ED2CAE">
        <w:rPr>
          <w:rFonts w:ascii="Verdana" w:hAnsi="Verdana"/>
          <w:bCs/>
          <w:sz w:val="20"/>
          <w:szCs w:val="20"/>
        </w:rPr>
        <w:t>zmian w budżecie powiatu kołobrzeskiego na 2023 rok</w:t>
      </w:r>
      <w:r w:rsidR="00ED2CAE">
        <w:rPr>
          <w:rFonts w:ascii="Verdana" w:hAnsi="Verdana"/>
          <w:bCs/>
          <w:sz w:val="20"/>
          <w:szCs w:val="20"/>
        </w:rPr>
        <w:t xml:space="preserve"> - </w:t>
      </w:r>
      <w:r w:rsidRPr="00ED2CAE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316</w:t>
      </w:r>
    </w:p>
    <w:p w:rsidR="00AF12E0" w:rsidRPr="00ED2CAE" w:rsidRDefault="00AF12E0" w:rsidP="00AF12E0">
      <w:pPr>
        <w:pStyle w:val="Akapitzlist"/>
        <w:numPr>
          <w:ilvl w:val="0"/>
          <w:numId w:val="10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2CAE">
        <w:rPr>
          <w:rFonts w:ascii="Verdana" w:hAnsi="Verdana"/>
          <w:sz w:val="20"/>
          <w:szCs w:val="20"/>
        </w:rPr>
        <w:t>w sprawie</w:t>
      </w:r>
      <w:r w:rsidR="003B5EBD" w:rsidRPr="00ED2CAE">
        <w:rPr>
          <w:rFonts w:ascii="Verdana" w:hAnsi="Verdana"/>
          <w:sz w:val="20"/>
          <w:szCs w:val="20"/>
        </w:rPr>
        <w:t xml:space="preserve"> </w:t>
      </w:r>
      <w:r w:rsidR="003B5EBD" w:rsidRPr="00ED2CAE">
        <w:rPr>
          <w:rFonts w:ascii="Verdana" w:hAnsi="Verdana"/>
          <w:bCs/>
          <w:sz w:val="20"/>
          <w:szCs w:val="20"/>
        </w:rPr>
        <w:t>udzielenia pomocy finansowej Gminie Siemyśl w roku 2023</w:t>
      </w:r>
      <w:r w:rsidR="00ED2CAE">
        <w:rPr>
          <w:rFonts w:ascii="Verdana" w:hAnsi="Verdana"/>
          <w:bCs/>
          <w:sz w:val="20"/>
          <w:szCs w:val="20"/>
        </w:rPr>
        <w:t xml:space="preserve"> - </w:t>
      </w:r>
      <w:r w:rsidRPr="00ED2CAE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317</w:t>
      </w:r>
    </w:p>
    <w:p w:rsidR="00AF12E0" w:rsidRPr="00ED2CAE" w:rsidRDefault="00AF12E0" w:rsidP="00AF12E0">
      <w:pPr>
        <w:pStyle w:val="Akapitzlist"/>
        <w:numPr>
          <w:ilvl w:val="0"/>
          <w:numId w:val="10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2CAE">
        <w:rPr>
          <w:rFonts w:ascii="Verdana" w:hAnsi="Verdana" w:cstheme="minorHAnsi"/>
          <w:bCs/>
          <w:color w:val="000000"/>
          <w:sz w:val="20"/>
          <w:szCs w:val="20"/>
        </w:rPr>
        <w:t>w sprawie</w:t>
      </w:r>
      <w:r w:rsidR="003B5EBD" w:rsidRPr="00ED2CAE">
        <w:rPr>
          <w:rFonts w:ascii="Verdana" w:hAnsi="Verdana" w:cstheme="minorHAnsi"/>
          <w:bCs/>
          <w:color w:val="000000"/>
          <w:sz w:val="20"/>
          <w:szCs w:val="20"/>
        </w:rPr>
        <w:t xml:space="preserve"> </w:t>
      </w:r>
      <w:r w:rsidR="003B5EBD" w:rsidRPr="00ED2CAE">
        <w:rPr>
          <w:rFonts w:ascii="Verdana" w:hAnsi="Verdana"/>
          <w:sz w:val="20"/>
          <w:szCs w:val="20"/>
        </w:rPr>
        <w:t>zmiany uchwały nr XXXVIII/261/2022 Rady Powia</w:t>
      </w:r>
      <w:r w:rsidR="00ED2CAE">
        <w:rPr>
          <w:rFonts w:ascii="Verdana" w:hAnsi="Verdana"/>
          <w:sz w:val="20"/>
          <w:szCs w:val="20"/>
        </w:rPr>
        <w:t xml:space="preserve">tu w Kołobrzegu z dnia 22 lipca </w:t>
      </w:r>
      <w:r w:rsidR="003B5EBD" w:rsidRPr="00ED2CAE">
        <w:rPr>
          <w:rFonts w:ascii="Verdana" w:hAnsi="Verdana"/>
          <w:sz w:val="20"/>
          <w:szCs w:val="20"/>
        </w:rPr>
        <w:t>2022 r. w sprawie Regulaminu przyznawania</w:t>
      </w:r>
      <w:r w:rsidR="00ED2CAE">
        <w:rPr>
          <w:rFonts w:ascii="Verdana" w:hAnsi="Verdana"/>
          <w:sz w:val="20"/>
          <w:szCs w:val="20"/>
        </w:rPr>
        <w:t xml:space="preserve"> i ustalania wysokości dodatków do </w:t>
      </w:r>
      <w:r w:rsidR="003B5EBD" w:rsidRPr="00ED2CAE">
        <w:rPr>
          <w:rFonts w:ascii="Verdana" w:hAnsi="Verdana"/>
          <w:sz w:val="20"/>
          <w:szCs w:val="20"/>
        </w:rPr>
        <w:t>wynagrodzenia zasadniczego nauczycieli, warunk</w:t>
      </w:r>
      <w:r w:rsidR="00ED2CAE">
        <w:rPr>
          <w:rFonts w:ascii="Verdana" w:hAnsi="Verdana"/>
          <w:sz w:val="20"/>
          <w:szCs w:val="20"/>
        </w:rPr>
        <w:t xml:space="preserve">ów wypłacania innych składników </w:t>
      </w:r>
      <w:r w:rsidR="003B5EBD" w:rsidRPr="00ED2CAE">
        <w:rPr>
          <w:rFonts w:ascii="Verdana" w:hAnsi="Verdana"/>
          <w:sz w:val="20"/>
          <w:szCs w:val="20"/>
        </w:rPr>
        <w:t>wynagrodzenia wynikających ze stosunku pracy oraz sz</w:t>
      </w:r>
      <w:r w:rsidR="00ED2CAE">
        <w:rPr>
          <w:rFonts w:ascii="Verdana" w:hAnsi="Verdana"/>
          <w:sz w:val="20"/>
          <w:szCs w:val="20"/>
        </w:rPr>
        <w:t xml:space="preserve">czegółowych warunków obliczania </w:t>
      </w:r>
      <w:r w:rsidR="003B5EBD" w:rsidRPr="00ED2CAE">
        <w:rPr>
          <w:rFonts w:ascii="Verdana" w:hAnsi="Verdana"/>
          <w:sz w:val="20"/>
          <w:szCs w:val="20"/>
        </w:rPr>
        <w:t>i wypłacania wynagrodzenia za godziny ponadwymiaro</w:t>
      </w:r>
      <w:r w:rsidR="00ED2CAE">
        <w:rPr>
          <w:rFonts w:ascii="Verdana" w:hAnsi="Verdana"/>
          <w:sz w:val="20"/>
          <w:szCs w:val="20"/>
        </w:rPr>
        <w:t xml:space="preserve">we i godziny doraźnych zastępstw - </w:t>
      </w:r>
      <w:r w:rsidRPr="00ED2CAE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318</w:t>
      </w:r>
    </w:p>
    <w:p w:rsidR="00AF12E0" w:rsidRPr="00ED2CAE" w:rsidRDefault="00AF12E0" w:rsidP="003B5EBD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ED2CAE">
        <w:rPr>
          <w:rFonts w:ascii="Verdana" w:eastAsia="Calibri" w:hAnsi="Verdana" w:cstheme="minorHAnsi"/>
          <w:bCs/>
          <w:sz w:val="20"/>
          <w:szCs w:val="20"/>
        </w:rPr>
        <w:t xml:space="preserve">w sprawie </w:t>
      </w:r>
      <w:r w:rsidR="003B5EBD" w:rsidRPr="00ED2CAE">
        <w:rPr>
          <w:rFonts w:ascii="Verdana" w:hAnsi="Verdana"/>
          <w:sz w:val="20"/>
          <w:szCs w:val="20"/>
        </w:rPr>
        <w:t>przyjęcia Strategii Rozwoju Ponadlokalnego dla Koszalińsko-Kołobrzesko-Białogardzkiego Obszaru Funkcjonalnego na lata 2021-2030</w:t>
      </w:r>
      <w:r w:rsidR="003B5EBD" w:rsidRPr="00ED2CAE">
        <w:rPr>
          <w:rFonts w:ascii="Verdana" w:hAnsi="Verdana"/>
          <w:sz w:val="20"/>
          <w:szCs w:val="20"/>
        </w:rPr>
        <w:tab/>
      </w:r>
      <w:r w:rsidR="00ED2CAE">
        <w:rPr>
          <w:rFonts w:ascii="Verdana" w:hAnsi="Verdana"/>
          <w:sz w:val="20"/>
          <w:szCs w:val="20"/>
        </w:rPr>
        <w:t xml:space="preserve"> - </w:t>
      </w:r>
      <w:r w:rsidRPr="00ED2CAE">
        <w:rPr>
          <w:rFonts w:ascii="Verdana" w:hAnsi="Verdana"/>
          <w:iCs/>
          <w:color w:val="000000"/>
          <w:sz w:val="20"/>
          <w:szCs w:val="20"/>
        </w:rPr>
        <w:t>Nr druku 319</w:t>
      </w:r>
    </w:p>
    <w:p w:rsidR="00AF12E0" w:rsidRPr="00ED2CAE" w:rsidRDefault="00AF12E0" w:rsidP="00AF12E0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ED2CAE">
        <w:rPr>
          <w:rFonts w:ascii="Verdana" w:eastAsia="Times New Roman" w:hAnsi="Verdana" w:cstheme="minorHAnsi"/>
          <w:bCs/>
          <w:sz w:val="20"/>
          <w:szCs w:val="20"/>
          <w:lang w:eastAsia="pl-PL"/>
        </w:rPr>
        <w:t>w sprawie</w:t>
      </w:r>
      <w:r w:rsidR="003B5EBD" w:rsidRPr="00ED2CAE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</w:t>
      </w:r>
      <w:r w:rsidR="003B5EBD" w:rsidRPr="00ED2CAE">
        <w:rPr>
          <w:rFonts w:ascii="Verdana" w:hAnsi="Verdana"/>
          <w:sz w:val="20"/>
          <w:szCs w:val="20"/>
        </w:rPr>
        <w:t>wyrażenia zgody na zawarcie porozumienia</w:t>
      </w:r>
      <w:r w:rsidR="00ED2CAE">
        <w:rPr>
          <w:rFonts w:ascii="Verdana" w:hAnsi="Verdana"/>
          <w:sz w:val="20"/>
          <w:szCs w:val="20"/>
        </w:rPr>
        <w:t xml:space="preserve">, w celu zawiązania związku ZIT </w:t>
      </w:r>
      <w:r w:rsidR="003B5EBD" w:rsidRPr="00ED2CAE">
        <w:rPr>
          <w:rFonts w:ascii="Verdana" w:hAnsi="Verdana"/>
          <w:sz w:val="20"/>
          <w:szCs w:val="20"/>
        </w:rPr>
        <w:t>(Zintegrowane Inwestycje Terytorialne)</w:t>
      </w:r>
      <w:r w:rsidR="00ED2CAE">
        <w:rPr>
          <w:rFonts w:ascii="Verdana" w:hAnsi="Verdana"/>
          <w:sz w:val="20"/>
          <w:szCs w:val="20"/>
        </w:rPr>
        <w:t xml:space="preserve"> - </w:t>
      </w:r>
      <w:r w:rsidRPr="00ED2CAE">
        <w:rPr>
          <w:rFonts w:ascii="Verdana" w:hAnsi="Verdana"/>
          <w:iCs/>
          <w:color w:val="000000"/>
          <w:sz w:val="20"/>
          <w:szCs w:val="20"/>
        </w:rPr>
        <w:t>Nr druku 320</w:t>
      </w:r>
    </w:p>
    <w:p w:rsidR="003A388C" w:rsidRPr="00ED2CAE" w:rsidRDefault="004B5671" w:rsidP="003A388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</w:rPr>
      </w:pPr>
      <w:r w:rsidRPr="00ED2CAE">
        <w:rPr>
          <w:rFonts w:ascii="Verdana" w:hAnsi="Verdana" w:cstheme="minorHAnsi"/>
          <w:bCs/>
          <w:sz w:val="20"/>
          <w:szCs w:val="20"/>
        </w:rPr>
        <w:t>w sprawie zmian w planie środków Państwow</w:t>
      </w:r>
      <w:r w:rsidR="00ED2CAE">
        <w:rPr>
          <w:rFonts w:ascii="Verdana" w:hAnsi="Verdana" w:cstheme="minorHAnsi"/>
          <w:bCs/>
          <w:sz w:val="20"/>
          <w:szCs w:val="20"/>
        </w:rPr>
        <w:t xml:space="preserve">ego Funduszu Rehabilitacji Osób </w:t>
      </w:r>
      <w:r w:rsidRPr="00ED2CAE">
        <w:rPr>
          <w:rFonts w:ascii="Verdana" w:hAnsi="Verdana" w:cstheme="minorHAnsi"/>
          <w:bCs/>
          <w:sz w:val="20"/>
          <w:szCs w:val="20"/>
        </w:rPr>
        <w:t>Niepełnosprawnych na 2023 rok</w:t>
      </w:r>
      <w:r w:rsidR="00ED2CAE">
        <w:rPr>
          <w:rFonts w:ascii="Verdana" w:hAnsi="Verdana" w:cstheme="minorHAnsi"/>
          <w:bCs/>
          <w:sz w:val="20"/>
          <w:szCs w:val="20"/>
        </w:rPr>
        <w:t xml:space="preserve"> - </w:t>
      </w:r>
      <w:r w:rsidRPr="00ED2CAE">
        <w:rPr>
          <w:rFonts w:ascii="Verdana" w:hAnsi="Verdana"/>
          <w:iCs/>
          <w:color w:val="000000"/>
          <w:sz w:val="20"/>
          <w:szCs w:val="20"/>
        </w:rPr>
        <w:t>Nr druku 321</w:t>
      </w:r>
    </w:p>
    <w:p w:rsidR="00AF12E0" w:rsidRDefault="00AF12E0" w:rsidP="00AF12E0">
      <w:pPr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iCs/>
          <w:color w:val="000000"/>
          <w:sz w:val="20"/>
          <w:szCs w:val="20"/>
        </w:rPr>
        <w:t>Rozpatrzenie informacji Komendanta Powiatoweg</w:t>
      </w:r>
      <w:r w:rsidR="00ED2CAE">
        <w:rPr>
          <w:rFonts w:ascii="Verdana" w:hAnsi="Verdana"/>
          <w:iCs/>
          <w:color w:val="000000"/>
          <w:sz w:val="20"/>
          <w:szCs w:val="20"/>
        </w:rPr>
        <w:t xml:space="preserve">o Policji w Kołobrzegu o stanie </w:t>
      </w:r>
      <w:r>
        <w:rPr>
          <w:rFonts w:ascii="Verdana" w:hAnsi="Verdana"/>
          <w:iCs/>
          <w:color w:val="000000"/>
          <w:sz w:val="20"/>
          <w:szCs w:val="20"/>
        </w:rPr>
        <w:t>bezpieczeństwa na obszarze powiatu kołobrzeskiego.</w:t>
      </w:r>
    </w:p>
    <w:p w:rsidR="00AF12E0" w:rsidRPr="0037707D" w:rsidRDefault="00AF12E0" w:rsidP="00AF12E0">
      <w:pPr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iCs/>
          <w:color w:val="000000"/>
          <w:sz w:val="20"/>
          <w:szCs w:val="20"/>
        </w:rPr>
        <w:t>Rozpatrzenie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hAnsi="Verdana"/>
          <w:iCs/>
          <w:color w:val="000000"/>
          <w:sz w:val="20"/>
          <w:szCs w:val="20"/>
        </w:rPr>
        <w:t>informacji Komendanta Powiatowego Państwowej Straży Pożarnej w</w:t>
      </w:r>
      <w:r w:rsidR="00ED2CAE">
        <w:rPr>
          <w:rFonts w:ascii="Verdana" w:hAnsi="Verdana"/>
          <w:iCs/>
          <w:color w:val="000000"/>
          <w:sz w:val="20"/>
          <w:szCs w:val="20"/>
        </w:rPr>
        <w:t xml:space="preserve"> Kołobrzegu o </w:t>
      </w:r>
      <w:r>
        <w:rPr>
          <w:rFonts w:ascii="Verdana" w:hAnsi="Verdana"/>
          <w:iCs/>
          <w:color w:val="000000"/>
          <w:sz w:val="20"/>
          <w:szCs w:val="20"/>
        </w:rPr>
        <w:t>stanie bezpieczeństwa w zakresie ochrony przec</w:t>
      </w:r>
      <w:r w:rsidR="00ED2CAE">
        <w:rPr>
          <w:rFonts w:ascii="Verdana" w:hAnsi="Verdana"/>
          <w:iCs/>
          <w:color w:val="000000"/>
          <w:sz w:val="20"/>
          <w:szCs w:val="20"/>
        </w:rPr>
        <w:t xml:space="preserve">iwpożarowej na obszarze powiatu </w:t>
      </w:r>
      <w:r>
        <w:rPr>
          <w:rFonts w:ascii="Verdana" w:hAnsi="Verdana"/>
          <w:iCs/>
          <w:color w:val="000000"/>
          <w:sz w:val="20"/>
          <w:szCs w:val="20"/>
        </w:rPr>
        <w:t>kołobrzeskiego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37707D" w:rsidRPr="0037707D" w:rsidRDefault="0037707D" w:rsidP="0037707D">
      <w:pPr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7707D">
        <w:rPr>
          <w:rFonts w:ascii="Verdana" w:hAnsi="Verdana"/>
          <w:iCs/>
          <w:color w:val="000000"/>
          <w:sz w:val="20"/>
          <w:szCs w:val="20"/>
        </w:rPr>
        <w:t xml:space="preserve">Rozpatrzenie </w:t>
      </w:r>
      <w:r w:rsidRPr="0037707D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>sprawozdania Zarządu Powiatu w Kołobrzegu z</w:t>
      </w:r>
      <w:r w:rsidR="00ED2CAE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 xml:space="preserve"> realizacji programu współpracy </w:t>
      </w:r>
      <w:r w:rsidRPr="0037707D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>powiatu kołobrzeskiego z organizacjami pozarządowymi w 202</w:t>
      </w:r>
      <w:r w:rsidR="00A4796B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>2</w:t>
      </w:r>
      <w:r w:rsidRPr="0037707D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 xml:space="preserve"> roku.</w:t>
      </w:r>
    </w:p>
    <w:p w:rsidR="0037707D" w:rsidRPr="0037707D" w:rsidRDefault="0037707D" w:rsidP="0037707D">
      <w:pPr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7707D">
        <w:rPr>
          <w:rFonts w:ascii="Verdana" w:hAnsi="Verdana"/>
          <w:iCs/>
          <w:color w:val="000000"/>
          <w:sz w:val="20"/>
          <w:szCs w:val="20"/>
        </w:rPr>
        <w:t>Ocena zasob</w:t>
      </w:r>
      <w:r w:rsidR="00A4796B">
        <w:rPr>
          <w:rFonts w:ascii="Verdana" w:hAnsi="Verdana"/>
          <w:iCs/>
          <w:color w:val="000000"/>
          <w:sz w:val="20"/>
          <w:szCs w:val="20"/>
        </w:rPr>
        <w:t>ów pomocy społecznej za rok 2022</w:t>
      </w:r>
      <w:r w:rsidRPr="0037707D">
        <w:rPr>
          <w:rFonts w:ascii="Verdana" w:hAnsi="Verdana"/>
          <w:iCs/>
          <w:color w:val="000000"/>
          <w:sz w:val="20"/>
          <w:szCs w:val="20"/>
        </w:rPr>
        <w:t xml:space="preserve"> dla powiatu kołobrzeskiego.</w:t>
      </w:r>
    </w:p>
    <w:p w:rsidR="00AF12E0" w:rsidRPr="0037707D" w:rsidRDefault="00AF12E0" w:rsidP="0037707D">
      <w:pPr>
        <w:numPr>
          <w:ilvl w:val="0"/>
          <w:numId w:val="18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7707D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AF12E0" w:rsidRDefault="00AF12E0" w:rsidP="00AF12E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iCs/>
          <w:sz w:val="20"/>
          <w:szCs w:val="20"/>
        </w:rPr>
        <w:t>Sprawozdanie Starosty Kołobrzeskiego z działalności Z</w:t>
      </w:r>
      <w:r w:rsidR="00ED2CAE">
        <w:rPr>
          <w:rFonts w:ascii="Verdana" w:hAnsi="Verdana"/>
          <w:iCs/>
          <w:sz w:val="20"/>
          <w:szCs w:val="20"/>
        </w:rPr>
        <w:t xml:space="preserve">arządu Powiatu w okresie między </w:t>
      </w:r>
      <w:r>
        <w:rPr>
          <w:rFonts w:ascii="Verdana" w:hAnsi="Verdana"/>
          <w:iCs/>
          <w:sz w:val="20"/>
          <w:szCs w:val="20"/>
        </w:rPr>
        <w:t>sesjami.</w:t>
      </w:r>
    </w:p>
    <w:p w:rsidR="00AF12E0" w:rsidRDefault="00AF12E0" w:rsidP="0037707D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iCs/>
          <w:sz w:val="20"/>
          <w:szCs w:val="20"/>
        </w:rPr>
        <w:t xml:space="preserve">Informacja Przewodniczącego Rady dotycząca interpelacji i </w:t>
      </w:r>
      <w:r w:rsidR="00ED2CAE">
        <w:rPr>
          <w:rFonts w:ascii="Verdana" w:hAnsi="Verdana"/>
          <w:iCs/>
          <w:sz w:val="20"/>
          <w:szCs w:val="20"/>
        </w:rPr>
        <w:t xml:space="preserve">zapytań złożonych przez radnych </w:t>
      </w:r>
      <w:bookmarkStart w:id="0" w:name="_GoBack"/>
      <w:bookmarkEnd w:id="0"/>
      <w:r>
        <w:rPr>
          <w:rFonts w:ascii="Verdana" w:hAnsi="Verdana"/>
          <w:iCs/>
          <w:sz w:val="20"/>
          <w:szCs w:val="20"/>
        </w:rPr>
        <w:t>oraz udzielonych na nie odpowiedzi.</w:t>
      </w:r>
    </w:p>
    <w:p w:rsidR="00AF12E0" w:rsidRDefault="00AF12E0" w:rsidP="0037707D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AF12E0" w:rsidRDefault="00AF12E0" w:rsidP="00AF12E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iCs/>
          <w:color w:val="000000"/>
          <w:sz w:val="20"/>
          <w:szCs w:val="20"/>
        </w:rPr>
        <w:lastRenderedPageBreak/>
        <w:t>Zapytania radnych.</w:t>
      </w:r>
    </w:p>
    <w:p w:rsidR="00AF12E0" w:rsidRDefault="00AF12E0" w:rsidP="00AF12E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iCs/>
          <w:sz w:val="20"/>
          <w:szCs w:val="20"/>
        </w:rPr>
        <w:t xml:space="preserve">Wnioski radnych. </w:t>
      </w:r>
    </w:p>
    <w:p w:rsidR="00AF12E0" w:rsidRDefault="00AF12E0" w:rsidP="00AF12E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AF12E0" w:rsidRPr="00AF12E0" w:rsidRDefault="00AF12E0" w:rsidP="00AF12E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iCs/>
          <w:sz w:val="20"/>
          <w:szCs w:val="20"/>
        </w:rPr>
        <w:t xml:space="preserve">Oświadczenia radnych.  </w:t>
      </w:r>
    </w:p>
    <w:p w:rsidR="00AF12E0" w:rsidRPr="00AF12E0" w:rsidRDefault="00AF12E0" w:rsidP="00AF12E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12E0">
        <w:rPr>
          <w:rFonts w:ascii="Verdana" w:hAnsi="Verdana"/>
          <w:iCs/>
          <w:sz w:val="20"/>
          <w:szCs w:val="20"/>
        </w:rPr>
        <w:t>Zamknięcie sesji.</w:t>
      </w:r>
    </w:p>
    <w:p w:rsidR="00AF12E0" w:rsidRDefault="00AF12E0" w:rsidP="00AF12E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F12E0" w:rsidRPr="00AF12E0" w:rsidRDefault="00AF12E0" w:rsidP="00AF12E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86605" w:rsidRDefault="00D86605" w:rsidP="00D86605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Przewodniczący </w:t>
      </w:r>
    </w:p>
    <w:p w:rsidR="00D86605" w:rsidRDefault="00D86605" w:rsidP="00D86605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D86605" w:rsidRDefault="00D86605" w:rsidP="00D86605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D86605" w:rsidRDefault="00D86605" w:rsidP="00D86605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8A6015" w:rsidRDefault="00D86605" w:rsidP="00857598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Ryszard </w:t>
      </w:r>
      <w:proofErr w:type="spellStart"/>
      <w:r>
        <w:rPr>
          <w:rFonts w:ascii="Verdana" w:hAnsi="Verdana"/>
          <w:b/>
          <w:i/>
          <w:sz w:val="18"/>
          <w:szCs w:val="18"/>
        </w:rPr>
        <w:t>Szufel</w:t>
      </w:r>
      <w:proofErr w:type="spellEnd"/>
    </w:p>
    <w:sectPr w:rsidR="008A6015" w:rsidSect="006773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16EAD"/>
    <w:multiLevelType w:val="hybridMultilevel"/>
    <w:tmpl w:val="640468B2"/>
    <w:lvl w:ilvl="0" w:tplc="747E97E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1D0C"/>
    <w:multiLevelType w:val="hybridMultilevel"/>
    <w:tmpl w:val="BDF4F466"/>
    <w:lvl w:ilvl="0" w:tplc="70D89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D18"/>
    <w:multiLevelType w:val="hybridMultilevel"/>
    <w:tmpl w:val="110E888C"/>
    <w:lvl w:ilvl="0" w:tplc="8880294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F06F42"/>
    <w:multiLevelType w:val="hybridMultilevel"/>
    <w:tmpl w:val="F760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696"/>
    <w:multiLevelType w:val="hybridMultilevel"/>
    <w:tmpl w:val="3936371A"/>
    <w:lvl w:ilvl="0" w:tplc="305A5B1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A0ADE"/>
    <w:multiLevelType w:val="hybridMultilevel"/>
    <w:tmpl w:val="E3B2BC2C"/>
    <w:lvl w:ilvl="0" w:tplc="FA4003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B2D07"/>
    <w:multiLevelType w:val="hybridMultilevel"/>
    <w:tmpl w:val="DC06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14C2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2487"/>
    <w:multiLevelType w:val="hybridMultilevel"/>
    <w:tmpl w:val="20A255AE"/>
    <w:lvl w:ilvl="0" w:tplc="50EA97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55663"/>
    <w:multiLevelType w:val="hybridMultilevel"/>
    <w:tmpl w:val="3FDC5EC6"/>
    <w:lvl w:ilvl="0" w:tplc="47E47E14">
      <w:start w:val="1"/>
      <w:numFmt w:val="decimal"/>
      <w:lvlText w:val="%1."/>
      <w:lvlJc w:val="left"/>
      <w:pPr>
        <w:ind w:left="42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3">
    <w:nsid w:val="78407987"/>
    <w:multiLevelType w:val="hybridMultilevel"/>
    <w:tmpl w:val="E6027E6C"/>
    <w:lvl w:ilvl="0" w:tplc="66C62AA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0D68"/>
    <w:multiLevelType w:val="hybridMultilevel"/>
    <w:tmpl w:val="B030BD46"/>
    <w:lvl w:ilvl="0" w:tplc="CE6CA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08BC"/>
    <w:rsid w:val="0001174C"/>
    <w:rsid w:val="00012D54"/>
    <w:rsid w:val="00013A05"/>
    <w:rsid w:val="000269A2"/>
    <w:rsid w:val="00045F4E"/>
    <w:rsid w:val="00054660"/>
    <w:rsid w:val="000547BD"/>
    <w:rsid w:val="000555E9"/>
    <w:rsid w:val="00066CC3"/>
    <w:rsid w:val="00073D4A"/>
    <w:rsid w:val="00074402"/>
    <w:rsid w:val="00075AD0"/>
    <w:rsid w:val="00077C2B"/>
    <w:rsid w:val="00077E24"/>
    <w:rsid w:val="000800A9"/>
    <w:rsid w:val="00092F24"/>
    <w:rsid w:val="00093914"/>
    <w:rsid w:val="000971C6"/>
    <w:rsid w:val="000A333D"/>
    <w:rsid w:val="000A6051"/>
    <w:rsid w:val="000B3F09"/>
    <w:rsid w:val="000B60A4"/>
    <w:rsid w:val="000B6181"/>
    <w:rsid w:val="000C45C1"/>
    <w:rsid w:val="000D1674"/>
    <w:rsid w:val="000D5630"/>
    <w:rsid w:val="000D56CC"/>
    <w:rsid w:val="000E017F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3468A"/>
    <w:rsid w:val="00134F3D"/>
    <w:rsid w:val="00143991"/>
    <w:rsid w:val="00150F55"/>
    <w:rsid w:val="001526C3"/>
    <w:rsid w:val="00154BC3"/>
    <w:rsid w:val="00157744"/>
    <w:rsid w:val="00170FE9"/>
    <w:rsid w:val="00172DCF"/>
    <w:rsid w:val="00173E6D"/>
    <w:rsid w:val="00182AA5"/>
    <w:rsid w:val="00184E0D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01247"/>
    <w:rsid w:val="0020419F"/>
    <w:rsid w:val="00210E1D"/>
    <w:rsid w:val="00213492"/>
    <w:rsid w:val="00214FD9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90D"/>
    <w:rsid w:val="00246B37"/>
    <w:rsid w:val="00250224"/>
    <w:rsid w:val="002514F6"/>
    <w:rsid w:val="00256E0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1DFE"/>
    <w:rsid w:val="002D394F"/>
    <w:rsid w:val="002D7FD2"/>
    <w:rsid w:val="002E0FD9"/>
    <w:rsid w:val="002E6025"/>
    <w:rsid w:val="002F053F"/>
    <w:rsid w:val="0030232D"/>
    <w:rsid w:val="00305F53"/>
    <w:rsid w:val="003108FA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75DF1"/>
    <w:rsid w:val="0037707D"/>
    <w:rsid w:val="00382492"/>
    <w:rsid w:val="003836BE"/>
    <w:rsid w:val="003848CA"/>
    <w:rsid w:val="00387771"/>
    <w:rsid w:val="00391BBE"/>
    <w:rsid w:val="003929E8"/>
    <w:rsid w:val="00393781"/>
    <w:rsid w:val="00394476"/>
    <w:rsid w:val="00395DAC"/>
    <w:rsid w:val="003A0113"/>
    <w:rsid w:val="003A03E6"/>
    <w:rsid w:val="003A388C"/>
    <w:rsid w:val="003A6A8A"/>
    <w:rsid w:val="003B1CE7"/>
    <w:rsid w:val="003B4CF7"/>
    <w:rsid w:val="003B5350"/>
    <w:rsid w:val="003B5EBD"/>
    <w:rsid w:val="003D1158"/>
    <w:rsid w:val="003D77C2"/>
    <w:rsid w:val="003E62F6"/>
    <w:rsid w:val="003E6CB6"/>
    <w:rsid w:val="003F0B8C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3B52"/>
    <w:rsid w:val="004446FD"/>
    <w:rsid w:val="0044532B"/>
    <w:rsid w:val="00447D59"/>
    <w:rsid w:val="00451873"/>
    <w:rsid w:val="00451A53"/>
    <w:rsid w:val="00457C81"/>
    <w:rsid w:val="00462AF7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671"/>
    <w:rsid w:val="004B5F7D"/>
    <w:rsid w:val="004C0E36"/>
    <w:rsid w:val="004C20A2"/>
    <w:rsid w:val="004C212B"/>
    <w:rsid w:val="004C25DD"/>
    <w:rsid w:val="004C40A3"/>
    <w:rsid w:val="004C7C97"/>
    <w:rsid w:val="004C7F30"/>
    <w:rsid w:val="004D1D46"/>
    <w:rsid w:val="004D6998"/>
    <w:rsid w:val="004E0C67"/>
    <w:rsid w:val="004E2A28"/>
    <w:rsid w:val="004E449D"/>
    <w:rsid w:val="004E64A4"/>
    <w:rsid w:val="004F3F3E"/>
    <w:rsid w:val="004F6217"/>
    <w:rsid w:val="0050056C"/>
    <w:rsid w:val="00507861"/>
    <w:rsid w:val="00510166"/>
    <w:rsid w:val="005113D3"/>
    <w:rsid w:val="0051324A"/>
    <w:rsid w:val="00513EC6"/>
    <w:rsid w:val="005178BB"/>
    <w:rsid w:val="00520A5B"/>
    <w:rsid w:val="005260F8"/>
    <w:rsid w:val="005266E4"/>
    <w:rsid w:val="005364B3"/>
    <w:rsid w:val="0053692E"/>
    <w:rsid w:val="00546A5E"/>
    <w:rsid w:val="00551C77"/>
    <w:rsid w:val="0055251D"/>
    <w:rsid w:val="00552B58"/>
    <w:rsid w:val="00556B82"/>
    <w:rsid w:val="00563C25"/>
    <w:rsid w:val="00570190"/>
    <w:rsid w:val="00573CE8"/>
    <w:rsid w:val="00581B15"/>
    <w:rsid w:val="00582F3A"/>
    <w:rsid w:val="00583533"/>
    <w:rsid w:val="0058370A"/>
    <w:rsid w:val="00583EA2"/>
    <w:rsid w:val="005856FD"/>
    <w:rsid w:val="005A2582"/>
    <w:rsid w:val="005A675B"/>
    <w:rsid w:val="005B2076"/>
    <w:rsid w:val="005C1152"/>
    <w:rsid w:val="005C283E"/>
    <w:rsid w:val="005D3FD9"/>
    <w:rsid w:val="005F1D8D"/>
    <w:rsid w:val="005F33D6"/>
    <w:rsid w:val="005F4278"/>
    <w:rsid w:val="005F6DA2"/>
    <w:rsid w:val="005F7B70"/>
    <w:rsid w:val="006021B6"/>
    <w:rsid w:val="0060312A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27309"/>
    <w:rsid w:val="006331E8"/>
    <w:rsid w:val="0064330A"/>
    <w:rsid w:val="006436FD"/>
    <w:rsid w:val="00646808"/>
    <w:rsid w:val="00647990"/>
    <w:rsid w:val="00650665"/>
    <w:rsid w:val="00651273"/>
    <w:rsid w:val="00653319"/>
    <w:rsid w:val="006541E2"/>
    <w:rsid w:val="0065587E"/>
    <w:rsid w:val="006569FB"/>
    <w:rsid w:val="0066099F"/>
    <w:rsid w:val="00662B1E"/>
    <w:rsid w:val="006761B2"/>
    <w:rsid w:val="006767AE"/>
    <w:rsid w:val="006770E0"/>
    <w:rsid w:val="0067737B"/>
    <w:rsid w:val="00680F41"/>
    <w:rsid w:val="00684CB8"/>
    <w:rsid w:val="0068686B"/>
    <w:rsid w:val="0068785B"/>
    <w:rsid w:val="0069097E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4A0A"/>
    <w:rsid w:val="006E7C56"/>
    <w:rsid w:val="006E7E2E"/>
    <w:rsid w:val="006F0ECF"/>
    <w:rsid w:val="00700E0E"/>
    <w:rsid w:val="0070404A"/>
    <w:rsid w:val="007143D4"/>
    <w:rsid w:val="00722583"/>
    <w:rsid w:val="007256B5"/>
    <w:rsid w:val="0072779D"/>
    <w:rsid w:val="007432AD"/>
    <w:rsid w:val="0074616D"/>
    <w:rsid w:val="0075298C"/>
    <w:rsid w:val="007631D6"/>
    <w:rsid w:val="007721AF"/>
    <w:rsid w:val="00772BC9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C31FF"/>
    <w:rsid w:val="007C6BD1"/>
    <w:rsid w:val="007D1956"/>
    <w:rsid w:val="007D39E7"/>
    <w:rsid w:val="007D5E39"/>
    <w:rsid w:val="007E3AB4"/>
    <w:rsid w:val="007E4241"/>
    <w:rsid w:val="007F1E85"/>
    <w:rsid w:val="0080673C"/>
    <w:rsid w:val="00811F63"/>
    <w:rsid w:val="00824B9D"/>
    <w:rsid w:val="00827462"/>
    <w:rsid w:val="0083198F"/>
    <w:rsid w:val="00833393"/>
    <w:rsid w:val="00836D01"/>
    <w:rsid w:val="008559B5"/>
    <w:rsid w:val="00855C71"/>
    <w:rsid w:val="00857295"/>
    <w:rsid w:val="00857598"/>
    <w:rsid w:val="008577CB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4E8A"/>
    <w:rsid w:val="0089503E"/>
    <w:rsid w:val="008979CB"/>
    <w:rsid w:val="00897CB3"/>
    <w:rsid w:val="008A3CC1"/>
    <w:rsid w:val="008A6015"/>
    <w:rsid w:val="008A7412"/>
    <w:rsid w:val="008B0FC7"/>
    <w:rsid w:val="008B1146"/>
    <w:rsid w:val="008B3AEB"/>
    <w:rsid w:val="008C439D"/>
    <w:rsid w:val="008C6E31"/>
    <w:rsid w:val="008D6143"/>
    <w:rsid w:val="008E0802"/>
    <w:rsid w:val="008F105B"/>
    <w:rsid w:val="008F5596"/>
    <w:rsid w:val="009006F8"/>
    <w:rsid w:val="00901B3C"/>
    <w:rsid w:val="009025E2"/>
    <w:rsid w:val="00903AC0"/>
    <w:rsid w:val="00904FED"/>
    <w:rsid w:val="00906137"/>
    <w:rsid w:val="009163C9"/>
    <w:rsid w:val="00916726"/>
    <w:rsid w:val="00921AD4"/>
    <w:rsid w:val="009270AA"/>
    <w:rsid w:val="0094015B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2498"/>
    <w:rsid w:val="009A7C79"/>
    <w:rsid w:val="009B37EF"/>
    <w:rsid w:val="009B45F7"/>
    <w:rsid w:val="009B4E74"/>
    <w:rsid w:val="009C0DB0"/>
    <w:rsid w:val="009C0E40"/>
    <w:rsid w:val="009C2075"/>
    <w:rsid w:val="009C2C66"/>
    <w:rsid w:val="009D1476"/>
    <w:rsid w:val="009E03DD"/>
    <w:rsid w:val="009E105E"/>
    <w:rsid w:val="009E19CA"/>
    <w:rsid w:val="009F3B12"/>
    <w:rsid w:val="009F6F3B"/>
    <w:rsid w:val="009F7054"/>
    <w:rsid w:val="00A00757"/>
    <w:rsid w:val="00A02C6C"/>
    <w:rsid w:val="00A03C87"/>
    <w:rsid w:val="00A04037"/>
    <w:rsid w:val="00A11057"/>
    <w:rsid w:val="00A12417"/>
    <w:rsid w:val="00A1462B"/>
    <w:rsid w:val="00A24190"/>
    <w:rsid w:val="00A2589E"/>
    <w:rsid w:val="00A31B43"/>
    <w:rsid w:val="00A37114"/>
    <w:rsid w:val="00A3753E"/>
    <w:rsid w:val="00A37D55"/>
    <w:rsid w:val="00A4796B"/>
    <w:rsid w:val="00A51D59"/>
    <w:rsid w:val="00A5235D"/>
    <w:rsid w:val="00A54A1A"/>
    <w:rsid w:val="00A54E5B"/>
    <w:rsid w:val="00A72D7E"/>
    <w:rsid w:val="00A74092"/>
    <w:rsid w:val="00A75025"/>
    <w:rsid w:val="00A8475E"/>
    <w:rsid w:val="00A87833"/>
    <w:rsid w:val="00A96807"/>
    <w:rsid w:val="00AB7EC5"/>
    <w:rsid w:val="00AD048C"/>
    <w:rsid w:val="00AD1596"/>
    <w:rsid w:val="00AD2E68"/>
    <w:rsid w:val="00AD313D"/>
    <w:rsid w:val="00AE0A9A"/>
    <w:rsid w:val="00AE1CBE"/>
    <w:rsid w:val="00AE72D0"/>
    <w:rsid w:val="00AE7F65"/>
    <w:rsid w:val="00AF12E0"/>
    <w:rsid w:val="00AF343A"/>
    <w:rsid w:val="00AF76E5"/>
    <w:rsid w:val="00B016F1"/>
    <w:rsid w:val="00B1263B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67FB4"/>
    <w:rsid w:val="00B72B3D"/>
    <w:rsid w:val="00B735DE"/>
    <w:rsid w:val="00B7587B"/>
    <w:rsid w:val="00B76AA4"/>
    <w:rsid w:val="00B80FFE"/>
    <w:rsid w:val="00B94740"/>
    <w:rsid w:val="00B95873"/>
    <w:rsid w:val="00BA018F"/>
    <w:rsid w:val="00BA0F68"/>
    <w:rsid w:val="00BA144D"/>
    <w:rsid w:val="00BA38BE"/>
    <w:rsid w:val="00BA6BFE"/>
    <w:rsid w:val="00BA6ED3"/>
    <w:rsid w:val="00BB3787"/>
    <w:rsid w:val="00BC035C"/>
    <w:rsid w:val="00BC25B2"/>
    <w:rsid w:val="00BC2BB0"/>
    <w:rsid w:val="00BC46C3"/>
    <w:rsid w:val="00BD1FEF"/>
    <w:rsid w:val="00BD5844"/>
    <w:rsid w:val="00BD5A78"/>
    <w:rsid w:val="00BE3C1C"/>
    <w:rsid w:val="00BF12BB"/>
    <w:rsid w:val="00BF1642"/>
    <w:rsid w:val="00BF1F05"/>
    <w:rsid w:val="00BF668C"/>
    <w:rsid w:val="00C01ED4"/>
    <w:rsid w:val="00C04A32"/>
    <w:rsid w:val="00C05888"/>
    <w:rsid w:val="00C12E79"/>
    <w:rsid w:val="00C14299"/>
    <w:rsid w:val="00C14C86"/>
    <w:rsid w:val="00C227E4"/>
    <w:rsid w:val="00C2441E"/>
    <w:rsid w:val="00C25001"/>
    <w:rsid w:val="00C268A7"/>
    <w:rsid w:val="00C33257"/>
    <w:rsid w:val="00C3477C"/>
    <w:rsid w:val="00C35897"/>
    <w:rsid w:val="00C45957"/>
    <w:rsid w:val="00C45A3A"/>
    <w:rsid w:val="00C472E0"/>
    <w:rsid w:val="00C56DE4"/>
    <w:rsid w:val="00C6089A"/>
    <w:rsid w:val="00C663A0"/>
    <w:rsid w:val="00C74670"/>
    <w:rsid w:val="00C77820"/>
    <w:rsid w:val="00C84DB6"/>
    <w:rsid w:val="00C8696A"/>
    <w:rsid w:val="00C936E5"/>
    <w:rsid w:val="00C95A9F"/>
    <w:rsid w:val="00C961A5"/>
    <w:rsid w:val="00C9640F"/>
    <w:rsid w:val="00CA1681"/>
    <w:rsid w:val="00CC548E"/>
    <w:rsid w:val="00CC6A27"/>
    <w:rsid w:val="00CD19FA"/>
    <w:rsid w:val="00CD58E0"/>
    <w:rsid w:val="00CE392F"/>
    <w:rsid w:val="00CE5CF5"/>
    <w:rsid w:val="00CE6F67"/>
    <w:rsid w:val="00CF1383"/>
    <w:rsid w:val="00CF1501"/>
    <w:rsid w:val="00D002CE"/>
    <w:rsid w:val="00D032EE"/>
    <w:rsid w:val="00D05521"/>
    <w:rsid w:val="00D11AFC"/>
    <w:rsid w:val="00D1385F"/>
    <w:rsid w:val="00D1471A"/>
    <w:rsid w:val="00D17B38"/>
    <w:rsid w:val="00D200D5"/>
    <w:rsid w:val="00D223BB"/>
    <w:rsid w:val="00D307C5"/>
    <w:rsid w:val="00D36F89"/>
    <w:rsid w:val="00D412BB"/>
    <w:rsid w:val="00D42D38"/>
    <w:rsid w:val="00D46F0D"/>
    <w:rsid w:val="00D51E1B"/>
    <w:rsid w:val="00D6042B"/>
    <w:rsid w:val="00D62178"/>
    <w:rsid w:val="00D62241"/>
    <w:rsid w:val="00D74083"/>
    <w:rsid w:val="00D8140F"/>
    <w:rsid w:val="00D81B1C"/>
    <w:rsid w:val="00D84D36"/>
    <w:rsid w:val="00D86605"/>
    <w:rsid w:val="00D918B0"/>
    <w:rsid w:val="00D92953"/>
    <w:rsid w:val="00D93F4C"/>
    <w:rsid w:val="00D95CFF"/>
    <w:rsid w:val="00D9657C"/>
    <w:rsid w:val="00DA437D"/>
    <w:rsid w:val="00DA64A6"/>
    <w:rsid w:val="00DB35B6"/>
    <w:rsid w:val="00DC0916"/>
    <w:rsid w:val="00DD39C6"/>
    <w:rsid w:val="00DD3E6F"/>
    <w:rsid w:val="00DD759A"/>
    <w:rsid w:val="00DE4A6F"/>
    <w:rsid w:val="00DE56AF"/>
    <w:rsid w:val="00DE5F17"/>
    <w:rsid w:val="00DE6C24"/>
    <w:rsid w:val="00DF6D1E"/>
    <w:rsid w:val="00DF7017"/>
    <w:rsid w:val="00DF7C0A"/>
    <w:rsid w:val="00E00708"/>
    <w:rsid w:val="00E03D3E"/>
    <w:rsid w:val="00E041F6"/>
    <w:rsid w:val="00E07251"/>
    <w:rsid w:val="00E07900"/>
    <w:rsid w:val="00E137AE"/>
    <w:rsid w:val="00E144D1"/>
    <w:rsid w:val="00E2203A"/>
    <w:rsid w:val="00E23ABD"/>
    <w:rsid w:val="00E26C02"/>
    <w:rsid w:val="00E26DC4"/>
    <w:rsid w:val="00E278D0"/>
    <w:rsid w:val="00E408C6"/>
    <w:rsid w:val="00E40EC3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322"/>
    <w:rsid w:val="00EA790B"/>
    <w:rsid w:val="00EA7968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2CAE"/>
    <w:rsid w:val="00ED35D6"/>
    <w:rsid w:val="00ED3961"/>
    <w:rsid w:val="00ED5E7B"/>
    <w:rsid w:val="00ED68D4"/>
    <w:rsid w:val="00EE1357"/>
    <w:rsid w:val="00EF77F5"/>
    <w:rsid w:val="00F1286B"/>
    <w:rsid w:val="00F166D9"/>
    <w:rsid w:val="00F17FB0"/>
    <w:rsid w:val="00F24BD8"/>
    <w:rsid w:val="00F34E33"/>
    <w:rsid w:val="00F41B15"/>
    <w:rsid w:val="00F44CF2"/>
    <w:rsid w:val="00F45742"/>
    <w:rsid w:val="00F501FE"/>
    <w:rsid w:val="00F609A4"/>
    <w:rsid w:val="00F60E9C"/>
    <w:rsid w:val="00F62526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B6201"/>
    <w:rsid w:val="00FC3A1B"/>
    <w:rsid w:val="00FC7C99"/>
    <w:rsid w:val="00FD2DF1"/>
    <w:rsid w:val="00FD628D"/>
    <w:rsid w:val="00FD66AA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754</cp:revision>
  <cp:lastPrinted>2023-05-17T07:13:00Z</cp:lastPrinted>
  <dcterms:created xsi:type="dcterms:W3CDTF">2011-02-21T12:58:00Z</dcterms:created>
  <dcterms:modified xsi:type="dcterms:W3CDTF">2023-05-19T07:48:00Z</dcterms:modified>
</cp:coreProperties>
</file>